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9AFCDF" w14:textId="77777777" w:rsidR="00AC5584" w:rsidRDefault="003A6BCC" w:rsidP="00EC248D">
      <w:pPr>
        <w:jc w:val="center"/>
      </w:pPr>
      <w:r w:rsidRPr="003A6BCC">
        <w:rPr>
          <w:noProof/>
          <w:lang w:eastAsia="en-GB"/>
        </w:rPr>
        <w:drawing>
          <wp:inline distT="0" distB="0" distL="0" distR="0" wp14:anchorId="0C27C37E" wp14:editId="0CA122EB">
            <wp:extent cx="6645910" cy="23183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2318385"/>
                    </a:xfrm>
                    <a:prstGeom prst="rect">
                      <a:avLst/>
                    </a:prstGeom>
                  </pic:spPr>
                </pic:pic>
              </a:graphicData>
            </a:graphic>
          </wp:inline>
        </w:drawing>
      </w:r>
    </w:p>
    <w:p w14:paraId="626AA20D" w14:textId="1B7E3F64" w:rsidR="0089283C" w:rsidRDefault="0089283C" w:rsidP="00124022">
      <w:pPr>
        <w:spacing w:after="0" w:line="240" w:lineRule="auto"/>
        <w:ind w:left="-840" w:right="243"/>
        <w:jc w:val="center"/>
      </w:pPr>
    </w:p>
    <w:p w14:paraId="12DA1198" w14:textId="5676D38E" w:rsidR="0089283C" w:rsidRDefault="0089283C" w:rsidP="0089283C">
      <w:pPr>
        <w:rPr>
          <w:rFonts w:ascii="Arial" w:hAnsi="Arial" w:cs="Arial"/>
        </w:rPr>
      </w:pPr>
      <w:r w:rsidRPr="0085095D">
        <w:rPr>
          <w:rFonts w:ascii="Arial" w:hAnsi="Arial" w:cs="Arial"/>
        </w:rPr>
        <w:t xml:space="preserve">Hello and welcome to </w:t>
      </w:r>
      <w:r>
        <w:rPr>
          <w:rFonts w:ascii="Arial" w:hAnsi="Arial" w:cs="Arial"/>
        </w:rPr>
        <w:t xml:space="preserve">the </w:t>
      </w:r>
      <w:r w:rsidR="005A640A">
        <w:rPr>
          <w:rFonts w:ascii="Arial" w:hAnsi="Arial" w:cs="Arial"/>
        </w:rPr>
        <w:t>June</w:t>
      </w:r>
      <w:r w:rsidR="009E2818">
        <w:rPr>
          <w:rFonts w:ascii="Arial" w:hAnsi="Arial" w:cs="Arial"/>
        </w:rPr>
        <w:t xml:space="preserve"> 2026</w:t>
      </w:r>
      <w:r>
        <w:rPr>
          <w:rFonts w:ascii="Arial" w:hAnsi="Arial" w:cs="Arial"/>
        </w:rPr>
        <w:t xml:space="preserve"> </w:t>
      </w:r>
      <w:r w:rsidRPr="0085095D">
        <w:rPr>
          <w:rFonts w:ascii="Arial" w:hAnsi="Arial" w:cs="Arial"/>
        </w:rPr>
        <w:t xml:space="preserve">Beat Report </w:t>
      </w:r>
      <w:r>
        <w:rPr>
          <w:rFonts w:ascii="Arial" w:hAnsi="Arial" w:cs="Arial"/>
        </w:rPr>
        <w:t xml:space="preserve">for </w:t>
      </w:r>
      <w:r w:rsidRPr="0085095D">
        <w:rPr>
          <w:rFonts w:ascii="Arial" w:hAnsi="Arial" w:cs="Arial"/>
        </w:rPr>
        <w:t xml:space="preserve">the New Forest Heart area. </w:t>
      </w:r>
      <w:r>
        <w:rPr>
          <w:rFonts w:ascii="Arial" w:hAnsi="Arial" w:cs="Arial"/>
        </w:rPr>
        <w:t>Your team is PC 24901 Mark ROBERTS</w:t>
      </w:r>
      <w:r w:rsidR="0089112A">
        <w:rPr>
          <w:rFonts w:ascii="Arial" w:hAnsi="Arial" w:cs="Arial"/>
        </w:rPr>
        <w:t>, PC 27901 Stuart READHEAD</w:t>
      </w:r>
      <w:r>
        <w:rPr>
          <w:rFonts w:ascii="Arial" w:hAnsi="Arial" w:cs="Arial"/>
        </w:rPr>
        <w:t xml:space="preserve"> and PCSO 14495 Richard WILLIAMS. </w:t>
      </w:r>
    </w:p>
    <w:p w14:paraId="012F0182" w14:textId="1905675E" w:rsidR="005A640A" w:rsidRDefault="0033553C" w:rsidP="009E2818">
      <w:pPr>
        <w:rPr>
          <w:rFonts w:ascii="Arial" w:hAnsi="Arial" w:cs="Arial"/>
        </w:rPr>
      </w:pPr>
      <w:r>
        <w:rPr>
          <w:rFonts w:ascii="Arial" w:hAnsi="Arial" w:cs="Arial"/>
        </w:rPr>
        <w:t>On</w:t>
      </w:r>
      <w:r w:rsidR="00EA6211">
        <w:rPr>
          <w:rFonts w:ascii="Arial" w:hAnsi="Arial" w:cs="Arial"/>
        </w:rPr>
        <w:t xml:space="preserve"> </w:t>
      </w:r>
      <w:r w:rsidR="005A640A">
        <w:rPr>
          <w:rFonts w:ascii="Arial" w:hAnsi="Arial" w:cs="Arial"/>
        </w:rPr>
        <w:t>Sunday 5</w:t>
      </w:r>
      <w:r w:rsidR="005A640A" w:rsidRPr="005A640A">
        <w:rPr>
          <w:rFonts w:ascii="Arial" w:hAnsi="Arial" w:cs="Arial"/>
          <w:vertAlign w:val="superscript"/>
        </w:rPr>
        <w:t>th</w:t>
      </w:r>
      <w:r w:rsidR="005A640A">
        <w:rPr>
          <w:rFonts w:ascii="Arial" w:hAnsi="Arial" w:cs="Arial"/>
        </w:rPr>
        <w:t xml:space="preserve"> between 11am and 12.30</w:t>
      </w:r>
      <w:r w:rsidR="00EA6211">
        <w:rPr>
          <w:rFonts w:ascii="Arial" w:hAnsi="Arial" w:cs="Arial"/>
        </w:rPr>
        <w:t>pm</w:t>
      </w:r>
      <w:r w:rsidR="005A640A">
        <w:rPr>
          <w:rFonts w:ascii="Arial" w:hAnsi="Arial" w:cs="Arial"/>
        </w:rPr>
        <w:t xml:space="preserve"> </w:t>
      </w:r>
      <w:r>
        <w:rPr>
          <w:rFonts w:ascii="Arial" w:hAnsi="Arial" w:cs="Arial"/>
        </w:rPr>
        <w:t xml:space="preserve">we will be </w:t>
      </w:r>
      <w:r w:rsidR="005A640A">
        <w:rPr>
          <w:rFonts w:ascii="Arial" w:hAnsi="Arial" w:cs="Arial"/>
        </w:rPr>
        <w:t>outside the Boost Bike Hub in Brockenhurst for another of our bike marking session. Bring your bikes to us and we will security mark them for free and add them to the national bike register.</w:t>
      </w:r>
    </w:p>
    <w:p w14:paraId="1DC59ECA" w14:textId="1763CE45" w:rsidR="00EA6211" w:rsidRDefault="005A640A" w:rsidP="00EA6211">
      <w:pPr>
        <w:rPr>
          <w:rFonts w:ascii="Arial" w:hAnsi="Arial" w:cs="Arial"/>
        </w:rPr>
      </w:pPr>
      <w:r>
        <w:rPr>
          <w:rFonts w:ascii="Arial" w:hAnsi="Arial" w:cs="Arial"/>
        </w:rPr>
        <w:t>On Tuesday 14</w:t>
      </w:r>
      <w:r w:rsidRPr="005A640A">
        <w:rPr>
          <w:rFonts w:ascii="Arial" w:hAnsi="Arial" w:cs="Arial"/>
          <w:vertAlign w:val="superscript"/>
        </w:rPr>
        <w:t>th</w:t>
      </w:r>
      <w:r>
        <w:rPr>
          <w:rFonts w:ascii="Arial" w:hAnsi="Arial" w:cs="Arial"/>
        </w:rPr>
        <w:t xml:space="preserve"> July we will be at the Bramshaw Village Shop at 8am, at the Bartley Post Office at 9am and then in the Happy Cheese Pub </w:t>
      </w:r>
      <w:r w:rsidR="00EA6211">
        <w:rPr>
          <w:rFonts w:ascii="Arial" w:hAnsi="Arial" w:cs="Arial"/>
        </w:rPr>
        <w:t xml:space="preserve">in Ashurst with the Ashurst and Colbury Neighbourhood watch team at 11am and an hour later at midday on Brookley Road in Brockenhurst, just opposite Tesco. </w:t>
      </w:r>
    </w:p>
    <w:p w14:paraId="1621C1BB" w14:textId="00A33022" w:rsidR="00D97C70" w:rsidRDefault="00597E0B" w:rsidP="009E2818">
      <w:pPr>
        <w:rPr>
          <w:rFonts w:ascii="Arial" w:hAnsi="Arial" w:cs="Arial"/>
        </w:rPr>
      </w:pPr>
      <w:r>
        <w:rPr>
          <w:rFonts w:ascii="Arial" w:hAnsi="Arial" w:cs="Arial"/>
        </w:rPr>
        <w:t xml:space="preserve">On </w:t>
      </w:r>
      <w:r w:rsidR="00EA6211">
        <w:rPr>
          <w:rFonts w:ascii="Arial" w:hAnsi="Arial" w:cs="Arial"/>
        </w:rPr>
        <w:t xml:space="preserve">Wednesday </w:t>
      </w:r>
      <w:r>
        <w:rPr>
          <w:rFonts w:ascii="Arial" w:hAnsi="Arial" w:cs="Arial"/>
        </w:rPr>
        <w:t>1</w:t>
      </w:r>
      <w:r w:rsidR="000B4B79">
        <w:rPr>
          <w:rFonts w:ascii="Arial" w:hAnsi="Arial" w:cs="Arial"/>
        </w:rPr>
        <w:t>5th</w:t>
      </w:r>
      <w:r>
        <w:rPr>
          <w:rFonts w:ascii="Arial" w:hAnsi="Arial" w:cs="Arial"/>
          <w:vertAlign w:val="superscript"/>
        </w:rPr>
        <w:t xml:space="preserve"> </w:t>
      </w:r>
      <w:r>
        <w:rPr>
          <w:rFonts w:ascii="Arial" w:hAnsi="Arial" w:cs="Arial"/>
        </w:rPr>
        <w:t xml:space="preserve">we will be at </w:t>
      </w:r>
      <w:r w:rsidR="00D97C70">
        <w:rPr>
          <w:rFonts w:ascii="Arial" w:hAnsi="Arial" w:cs="Arial"/>
        </w:rPr>
        <w:t>the Lyndhurst Parish Council Offices at 11am</w:t>
      </w:r>
      <w:r>
        <w:rPr>
          <w:rFonts w:ascii="Arial" w:hAnsi="Arial" w:cs="Arial"/>
        </w:rPr>
        <w:t>.</w:t>
      </w:r>
      <w:r w:rsidR="00D97C70">
        <w:rPr>
          <w:rFonts w:ascii="Arial" w:hAnsi="Arial" w:cs="Arial"/>
        </w:rPr>
        <w:t xml:space="preserve"> </w:t>
      </w:r>
    </w:p>
    <w:p w14:paraId="3A2D8DB5" w14:textId="3A5EF1B8" w:rsidR="005A640A" w:rsidRDefault="000C1F63" w:rsidP="009E2818">
      <w:pPr>
        <w:rPr>
          <w:rFonts w:ascii="Arial" w:hAnsi="Arial" w:cs="Arial"/>
        </w:rPr>
      </w:pPr>
      <w:r>
        <w:rPr>
          <w:rFonts w:ascii="Arial" w:hAnsi="Arial" w:cs="Arial"/>
        </w:rPr>
        <w:t xml:space="preserve">We are also holding </w:t>
      </w:r>
      <w:r w:rsidR="005A640A">
        <w:rPr>
          <w:rFonts w:ascii="Arial" w:hAnsi="Arial" w:cs="Arial"/>
        </w:rPr>
        <w:t>two more S</w:t>
      </w:r>
      <w:r>
        <w:rPr>
          <w:rFonts w:ascii="Arial" w:hAnsi="Arial" w:cs="Arial"/>
        </w:rPr>
        <w:t xml:space="preserve">CAM BUSTING talks </w:t>
      </w:r>
      <w:r w:rsidR="005A640A">
        <w:rPr>
          <w:rFonts w:ascii="Arial" w:hAnsi="Arial" w:cs="Arial"/>
        </w:rPr>
        <w:t>in July, the first is at Poulner Baptist Church, Linford Road, Ringwood, BH24 3HZ on Wednesday 8</w:t>
      </w:r>
      <w:r w:rsidR="005A640A" w:rsidRPr="005A640A">
        <w:rPr>
          <w:rFonts w:ascii="Arial" w:hAnsi="Arial" w:cs="Arial"/>
          <w:vertAlign w:val="superscript"/>
        </w:rPr>
        <w:t>th</w:t>
      </w:r>
      <w:r w:rsidR="005A640A">
        <w:rPr>
          <w:rFonts w:ascii="Arial" w:hAnsi="Arial" w:cs="Arial"/>
        </w:rPr>
        <w:t xml:space="preserve"> at 1.30pm and the second is in the Lymington Community Centre at 10.30 on Friday 10</w:t>
      </w:r>
      <w:r w:rsidR="005A640A" w:rsidRPr="005A640A">
        <w:rPr>
          <w:rFonts w:ascii="Arial" w:hAnsi="Arial" w:cs="Arial"/>
          <w:vertAlign w:val="superscript"/>
        </w:rPr>
        <w:t>th</w:t>
      </w:r>
      <w:r w:rsidR="005A640A">
        <w:rPr>
          <w:rFonts w:ascii="Arial" w:hAnsi="Arial" w:cs="Arial"/>
        </w:rPr>
        <w:t xml:space="preserve">. </w:t>
      </w:r>
    </w:p>
    <w:p w14:paraId="32C42466" w14:textId="7DB98689" w:rsidR="00F32991" w:rsidRDefault="00F32991" w:rsidP="00F32991">
      <w:pPr>
        <w:rPr>
          <w:rFonts w:ascii="Arial" w:hAnsi="Arial" w:cs="Arial"/>
        </w:rPr>
      </w:pPr>
      <w:r>
        <w:rPr>
          <w:rFonts w:ascii="Arial" w:hAnsi="Arial" w:cs="Arial"/>
        </w:rPr>
        <w:t xml:space="preserve">Our Beat Surgeries last for 30 minutes, unless demand is high of course, but as we always say if you can’t come to any of these meetings you can always call or email us, but to report a crime or any anti-social behaviour dial 101 or go the Hampshire and IOW Police website. Of course if it’s an emergency always call 999. </w:t>
      </w:r>
    </w:p>
    <w:p w14:paraId="2700E759" w14:textId="3CAF09D4" w:rsidR="000C1F63" w:rsidRDefault="006B7C28" w:rsidP="000C1F63">
      <w:pPr>
        <w:rPr>
          <w:rFonts w:ascii="Arial" w:hAnsi="Arial" w:cs="Arial"/>
        </w:rPr>
      </w:pPr>
      <w:r>
        <w:rPr>
          <w:rFonts w:ascii="Arial" w:hAnsi="Arial" w:cs="Arial"/>
        </w:rPr>
        <w:t xml:space="preserve">There has been a small increase in the number of bicycles stolen </w:t>
      </w:r>
      <w:r w:rsidR="0033553C">
        <w:rPr>
          <w:rFonts w:ascii="Arial" w:hAnsi="Arial" w:cs="Arial"/>
        </w:rPr>
        <w:t>last</w:t>
      </w:r>
      <w:r>
        <w:rPr>
          <w:rFonts w:ascii="Arial" w:hAnsi="Arial" w:cs="Arial"/>
        </w:rPr>
        <w:t xml:space="preserve"> month with several taken from across the Forest including two e bikes that were locked up at Brockenhurst railway station. We are out patrolling the most popular places for thieves to operate all the time but as much as we would like to we can’t be everywhere all the time so </w:t>
      </w:r>
      <w:r w:rsidR="000C1F63">
        <w:rPr>
          <w:rFonts w:ascii="Arial" w:hAnsi="Arial" w:cs="Arial"/>
        </w:rPr>
        <w:t>can we remind you</w:t>
      </w:r>
      <w:r>
        <w:rPr>
          <w:rFonts w:ascii="Arial" w:hAnsi="Arial" w:cs="Arial"/>
        </w:rPr>
        <w:t xml:space="preserve"> to do everything you can to keep your property safe. If you have a bike use the very best D lock to secure it and if possible never leave it unattended. It’s the same when you leave your </w:t>
      </w:r>
      <w:r w:rsidR="000C1F63">
        <w:rPr>
          <w:rFonts w:ascii="Arial" w:hAnsi="Arial" w:cs="Arial"/>
        </w:rPr>
        <w:t>vehicle unattended anywhere</w:t>
      </w:r>
      <w:r>
        <w:rPr>
          <w:rFonts w:ascii="Arial" w:hAnsi="Arial" w:cs="Arial"/>
        </w:rPr>
        <w:t>. Please take all of your valuables with you when you leave your</w:t>
      </w:r>
      <w:r w:rsidR="000C1F63">
        <w:rPr>
          <w:rFonts w:ascii="Arial" w:hAnsi="Arial" w:cs="Arial"/>
        </w:rPr>
        <w:t xml:space="preserve"> </w:t>
      </w:r>
      <w:r>
        <w:rPr>
          <w:rFonts w:ascii="Arial" w:hAnsi="Arial" w:cs="Arial"/>
        </w:rPr>
        <w:t xml:space="preserve">car </w:t>
      </w:r>
      <w:r w:rsidR="000C1F63">
        <w:rPr>
          <w:rFonts w:ascii="Arial" w:hAnsi="Arial" w:cs="Arial"/>
        </w:rPr>
        <w:t>and don’t hide them in the boot either because you never know who is watching you. The holiday season brings thieves as well as visitors to the Forest so please spread the word and if you would like one of our</w:t>
      </w:r>
      <w:r w:rsidR="000C1F63" w:rsidRPr="00285DD8">
        <w:rPr>
          <w:rFonts w:ascii="Arial" w:hAnsi="Arial" w:cs="Arial"/>
        </w:rPr>
        <w:t xml:space="preserve"> NO VALUABLES HAVE BEEN LEFT IN THIS VEHCILE cards email </w:t>
      </w:r>
      <w:hyperlink r:id="rId12" w:history="1">
        <w:r w:rsidR="000C1F63" w:rsidRPr="00285DD8">
          <w:rPr>
            <w:rStyle w:val="Hyperlink"/>
            <w:rFonts w:ascii="Arial" w:hAnsi="Arial" w:cs="Arial"/>
          </w:rPr>
          <w:t>richard.williams@hampshire.police.uk</w:t>
        </w:r>
      </w:hyperlink>
      <w:r w:rsidR="000C1F63" w:rsidRPr="00285DD8">
        <w:rPr>
          <w:rFonts w:ascii="Arial" w:hAnsi="Arial" w:cs="Arial"/>
        </w:rPr>
        <w:t xml:space="preserve"> and we will send you one.</w:t>
      </w:r>
    </w:p>
    <w:p w14:paraId="2EE40D85" w14:textId="0971BAD1" w:rsidR="006B7C28" w:rsidRDefault="006B7C28" w:rsidP="000C1F63">
      <w:pPr>
        <w:rPr>
          <w:rFonts w:ascii="Arial" w:hAnsi="Arial" w:cs="Arial"/>
        </w:rPr>
      </w:pPr>
      <w:r>
        <w:rPr>
          <w:rFonts w:ascii="Arial" w:hAnsi="Arial" w:cs="Arial"/>
        </w:rPr>
        <w:t xml:space="preserve">Other thefts this month include a parcel from a porch in Ashurst, </w:t>
      </w:r>
      <w:r w:rsidR="00C613B2">
        <w:rPr>
          <w:rFonts w:ascii="Arial" w:hAnsi="Arial" w:cs="Arial"/>
        </w:rPr>
        <w:t xml:space="preserve">£150 worth of petrol from a drive off in Cadnam, </w:t>
      </w:r>
      <w:r w:rsidR="0033553C">
        <w:rPr>
          <w:rFonts w:ascii="Arial" w:hAnsi="Arial" w:cs="Arial"/>
        </w:rPr>
        <w:t>motorbikes</w:t>
      </w:r>
      <w:r w:rsidR="00C613B2">
        <w:rPr>
          <w:rFonts w:ascii="Arial" w:hAnsi="Arial" w:cs="Arial"/>
        </w:rPr>
        <w:t xml:space="preserve"> on Deerleap Lane</w:t>
      </w:r>
      <w:r w:rsidR="00DB6D4E">
        <w:rPr>
          <w:rFonts w:ascii="Arial" w:hAnsi="Arial" w:cs="Arial"/>
        </w:rPr>
        <w:t xml:space="preserve"> </w:t>
      </w:r>
      <w:r w:rsidR="0033553C">
        <w:rPr>
          <w:rFonts w:ascii="Arial" w:hAnsi="Arial" w:cs="Arial"/>
        </w:rPr>
        <w:t xml:space="preserve">and in Bramshaw </w:t>
      </w:r>
      <w:r w:rsidR="00DB6D4E">
        <w:rPr>
          <w:rFonts w:ascii="Arial" w:hAnsi="Arial" w:cs="Arial"/>
        </w:rPr>
        <w:t>and</w:t>
      </w:r>
      <w:r w:rsidR="00C613B2">
        <w:rPr>
          <w:rFonts w:ascii="Arial" w:hAnsi="Arial" w:cs="Arial"/>
        </w:rPr>
        <w:t xml:space="preserve"> two catalytic converters from vehicles parked overnight on Penn Common and in Ashurst.</w:t>
      </w:r>
      <w:r w:rsidR="0033553C">
        <w:rPr>
          <w:rFonts w:ascii="Arial" w:hAnsi="Arial" w:cs="Arial"/>
        </w:rPr>
        <w:t xml:space="preserve"> A shed on the outskirts of Calmore was broken into and an electric bike and several tools stolen and an attempt was made to break into a pub in Cadnam overnight but the thieves didn’t get in</w:t>
      </w:r>
    </w:p>
    <w:p w14:paraId="3A95360B" w14:textId="3D4876A2" w:rsidR="00C613B2" w:rsidRDefault="00C613B2" w:rsidP="000C1F63">
      <w:pPr>
        <w:rPr>
          <w:rFonts w:ascii="Arial" w:hAnsi="Arial" w:cs="Arial"/>
        </w:rPr>
      </w:pPr>
      <w:r>
        <w:rPr>
          <w:rFonts w:ascii="Arial" w:hAnsi="Arial" w:cs="Arial"/>
        </w:rPr>
        <w:t xml:space="preserve">Forestry England have also reported that more of their car parking signs have either been damaged or stolen from dozens of car parks – again if you know who is doing this please let us know. </w:t>
      </w:r>
      <w:r w:rsidR="0033553C">
        <w:rPr>
          <w:rFonts w:ascii="Arial" w:hAnsi="Arial" w:cs="Arial"/>
        </w:rPr>
        <w:t xml:space="preserve">Damage has also been caused to a building site in </w:t>
      </w:r>
      <w:bookmarkStart w:id="0" w:name="_GoBack"/>
      <w:bookmarkEnd w:id="0"/>
      <w:r w:rsidR="0033553C">
        <w:rPr>
          <w:rFonts w:ascii="Arial" w:hAnsi="Arial" w:cs="Arial"/>
        </w:rPr>
        <w:t>Ashurst and there have been two shopliftings, both in Lyndhurst. A dress was stolen from a shop on the High Street and a large amount of chocolate and other items were taken from Tesco</w:t>
      </w:r>
    </w:p>
    <w:p w14:paraId="04F7D2F5" w14:textId="39DF0AF7" w:rsidR="00C613B2" w:rsidRDefault="00C613B2" w:rsidP="000C1F63">
      <w:pPr>
        <w:rPr>
          <w:rFonts w:ascii="Arial" w:hAnsi="Arial" w:cs="Arial"/>
        </w:rPr>
      </w:pPr>
      <w:r>
        <w:rPr>
          <w:rFonts w:ascii="Arial" w:hAnsi="Arial" w:cs="Arial"/>
        </w:rPr>
        <w:lastRenderedPageBreak/>
        <w:t xml:space="preserve">Elsewhere in June an E bike was seized by our Roads Policing Team just outside Lyndhurst, a fire was </w:t>
      </w:r>
      <w:r w:rsidR="00DB6D4E">
        <w:rPr>
          <w:rFonts w:ascii="Arial" w:hAnsi="Arial" w:cs="Arial"/>
        </w:rPr>
        <w:t>started</w:t>
      </w:r>
      <w:r>
        <w:rPr>
          <w:rFonts w:ascii="Arial" w:hAnsi="Arial" w:cs="Arial"/>
        </w:rPr>
        <w:t xml:space="preserve"> deliberately in the Dibden Inclosure and paint was thrown over a shop front in Lyndhurst.</w:t>
      </w:r>
    </w:p>
    <w:p w14:paraId="712F3B24" w14:textId="3CB153F0" w:rsidR="00C613B2" w:rsidRDefault="00DB6D4E" w:rsidP="00C613B2">
      <w:pPr>
        <w:rPr>
          <w:rFonts w:ascii="Arial" w:hAnsi="Arial" w:cs="Arial"/>
        </w:rPr>
      </w:pPr>
      <w:r>
        <w:rPr>
          <w:rFonts w:ascii="Arial" w:hAnsi="Arial" w:cs="Arial"/>
        </w:rPr>
        <w:t xml:space="preserve">Last month we told you about </w:t>
      </w:r>
      <w:r w:rsidR="00C613B2">
        <w:rPr>
          <w:rFonts w:ascii="Arial" w:hAnsi="Arial" w:cs="Arial"/>
        </w:rPr>
        <w:t xml:space="preserve">some concerning behaviour in the fields along Chineham Road in Bartley. On one occasion a horse in one of the fields was injured </w:t>
      </w:r>
      <w:r>
        <w:rPr>
          <w:rFonts w:ascii="Arial" w:hAnsi="Arial" w:cs="Arial"/>
        </w:rPr>
        <w:t>and now we have heard that a cat from the same area was shot and sadly died as a result of its injuries. Please contact us if you have any information that will help us identify who is responsible. P</w:t>
      </w:r>
      <w:r w:rsidR="00C613B2">
        <w:rPr>
          <w:rFonts w:ascii="Arial" w:hAnsi="Arial" w:cs="Arial"/>
        </w:rPr>
        <w:t xml:space="preserve">lease contact PCSO Williams on the email provided or call 101 and quote the incident number 44260237632. Thank you   </w:t>
      </w:r>
    </w:p>
    <w:p w14:paraId="76A0FB34" w14:textId="2999A958" w:rsidR="00285DD8" w:rsidRPr="00285DD8" w:rsidRDefault="00285DD8" w:rsidP="00285DD8">
      <w:pPr>
        <w:rPr>
          <w:rFonts w:ascii="Arial" w:hAnsi="Arial" w:cs="Arial"/>
        </w:rPr>
      </w:pPr>
      <w:r w:rsidRPr="00285DD8">
        <w:rPr>
          <w:rFonts w:ascii="Arial" w:hAnsi="Arial" w:cs="Arial"/>
        </w:rPr>
        <w:t xml:space="preserve">Stay safe everyone </w:t>
      </w:r>
    </w:p>
    <w:p w14:paraId="78542F43" w14:textId="36E97E0A" w:rsidR="00545039" w:rsidRPr="003F532F" w:rsidRDefault="0033553C" w:rsidP="00124022">
      <w:pPr>
        <w:spacing w:after="0" w:line="240" w:lineRule="auto"/>
        <w:ind w:left="-840" w:right="243"/>
        <w:jc w:val="center"/>
        <w:rPr>
          <w:rFonts w:ascii="Arial" w:eastAsia="Times New Roman" w:hAnsi="Arial" w:cs="Times New Roman"/>
          <w:b/>
          <w:color w:val="1F3864" w:themeColor="accent5" w:themeShade="80"/>
        </w:rPr>
      </w:pPr>
      <w:hyperlink r:id="rId13" w:history="1">
        <w:r w:rsidR="00545039" w:rsidRPr="003F532F">
          <w:rPr>
            <w:rFonts w:ascii="Arial" w:eastAsia="Times New Roman" w:hAnsi="Arial" w:cs="Times New Roman"/>
            <w:b/>
            <w:color w:val="1F3864" w:themeColor="accent5" w:themeShade="80"/>
            <w:u w:val="single"/>
          </w:rPr>
          <w:t>richard.williams@hampshire.police.uk</w:t>
        </w:r>
      </w:hyperlink>
    </w:p>
    <w:p w14:paraId="50A61E4A" w14:textId="77777777" w:rsidR="00545039" w:rsidRDefault="00545039" w:rsidP="00124022">
      <w:pPr>
        <w:spacing w:after="0" w:line="240" w:lineRule="auto"/>
        <w:ind w:left="-840" w:right="243"/>
        <w:jc w:val="center"/>
        <w:rPr>
          <w:rFonts w:ascii="Arial" w:eastAsia="Times New Roman" w:hAnsi="Arial" w:cs="Times New Roman"/>
          <w:b/>
        </w:rPr>
      </w:pPr>
      <w:r w:rsidRPr="00545039">
        <w:rPr>
          <w:rFonts w:ascii="Arial" w:eastAsia="Times New Roman" w:hAnsi="Arial" w:cs="Times New Roman"/>
          <w:b/>
        </w:rPr>
        <w:t>07554 775469</w:t>
      </w:r>
    </w:p>
    <w:p w14:paraId="0FE4EDF4" w14:textId="77777777" w:rsidR="003F532F" w:rsidRDefault="003F532F" w:rsidP="00124022">
      <w:pPr>
        <w:spacing w:after="0" w:line="240" w:lineRule="auto"/>
        <w:ind w:left="-840" w:right="243"/>
        <w:jc w:val="center"/>
        <w:rPr>
          <w:rFonts w:ascii="Arial" w:eastAsia="Times New Roman" w:hAnsi="Arial" w:cs="Times New Roman"/>
          <w:b/>
        </w:rPr>
      </w:pPr>
    </w:p>
    <w:p w14:paraId="5C8960C9" w14:textId="22D3A7FA" w:rsidR="00B35F15" w:rsidRPr="003F532F" w:rsidRDefault="003F532F" w:rsidP="00124022">
      <w:pPr>
        <w:spacing w:after="0" w:line="240" w:lineRule="auto"/>
        <w:ind w:left="-840" w:right="243"/>
        <w:jc w:val="center"/>
        <w:rPr>
          <w:rFonts w:ascii="Arial" w:eastAsia="Times New Roman" w:hAnsi="Arial" w:cs="Times New Roman"/>
          <w:b/>
          <w:color w:val="1F3864" w:themeColor="accent5" w:themeShade="80"/>
          <w:u w:val="single"/>
        </w:rPr>
      </w:pPr>
      <w:r w:rsidRPr="003F532F">
        <w:rPr>
          <w:rFonts w:ascii="Arial" w:eastAsia="Times New Roman" w:hAnsi="Arial" w:cs="Times New Roman"/>
          <w:b/>
          <w:color w:val="1F3864" w:themeColor="accent5" w:themeShade="80"/>
          <w:u w:val="single"/>
        </w:rPr>
        <w:t>mark.roberts</w:t>
      </w:r>
      <w:r w:rsidR="00B35F15" w:rsidRPr="003F532F">
        <w:rPr>
          <w:rFonts w:ascii="Arial" w:eastAsia="Times New Roman" w:hAnsi="Arial" w:cs="Times New Roman"/>
          <w:b/>
          <w:color w:val="1F3864" w:themeColor="accent5" w:themeShade="80"/>
          <w:u w:val="single"/>
        </w:rPr>
        <w:t>.</w:t>
      </w:r>
      <w:r w:rsidRPr="003F532F">
        <w:rPr>
          <w:rFonts w:ascii="Arial" w:eastAsia="Times New Roman" w:hAnsi="Arial" w:cs="Times New Roman"/>
          <w:b/>
          <w:color w:val="1F3864" w:themeColor="accent5" w:themeShade="80"/>
          <w:u w:val="single"/>
        </w:rPr>
        <w:t>2@hampshire.</w:t>
      </w:r>
      <w:r w:rsidR="00B35F15" w:rsidRPr="003F532F">
        <w:rPr>
          <w:rFonts w:ascii="Arial" w:eastAsia="Times New Roman" w:hAnsi="Arial" w:cs="Times New Roman"/>
          <w:b/>
          <w:color w:val="1F3864" w:themeColor="accent5" w:themeShade="80"/>
          <w:u w:val="single"/>
        </w:rPr>
        <w:t xml:space="preserve">police.uk </w:t>
      </w:r>
    </w:p>
    <w:p w14:paraId="1D52F33C" w14:textId="77777777" w:rsidR="00B35F15" w:rsidRDefault="00B35F15" w:rsidP="00124022">
      <w:pPr>
        <w:spacing w:after="0" w:line="240" w:lineRule="auto"/>
        <w:ind w:left="-840" w:right="243"/>
        <w:jc w:val="center"/>
        <w:rPr>
          <w:rFonts w:ascii="Arial" w:eastAsia="Times New Roman" w:hAnsi="Arial" w:cs="Times New Roman"/>
          <w:b/>
        </w:rPr>
      </w:pPr>
      <w:r>
        <w:rPr>
          <w:rFonts w:ascii="Arial" w:eastAsia="Times New Roman" w:hAnsi="Arial" w:cs="Times New Roman"/>
          <w:b/>
        </w:rPr>
        <w:t>07392 314340</w:t>
      </w:r>
    </w:p>
    <w:p w14:paraId="124A1413" w14:textId="77777777" w:rsidR="00124022" w:rsidRDefault="00124022" w:rsidP="00545039">
      <w:pPr>
        <w:spacing w:after="0" w:line="240" w:lineRule="auto"/>
        <w:ind w:left="-840" w:right="243"/>
        <w:jc w:val="center"/>
        <w:rPr>
          <w:rFonts w:ascii="Arial" w:eastAsia="Times New Roman" w:hAnsi="Arial" w:cs="Times New Roman"/>
          <w:b/>
        </w:rPr>
      </w:pPr>
    </w:p>
    <w:p w14:paraId="3EF0D71F" w14:textId="77777777" w:rsidR="003A6BCC" w:rsidRDefault="003A6BCC">
      <w:r w:rsidRPr="003A6BCC">
        <w:rPr>
          <w:noProof/>
          <w:lang w:eastAsia="en-GB"/>
        </w:rPr>
        <w:drawing>
          <wp:inline distT="0" distB="0" distL="0" distR="0" wp14:anchorId="6B7928E7" wp14:editId="76B854FC">
            <wp:extent cx="6645910" cy="12947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1294765"/>
                    </a:xfrm>
                    <a:prstGeom prst="rect">
                      <a:avLst/>
                    </a:prstGeom>
                  </pic:spPr>
                </pic:pic>
              </a:graphicData>
            </a:graphic>
          </wp:inline>
        </w:drawing>
      </w:r>
    </w:p>
    <w:sectPr w:rsidR="003A6BCC" w:rsidSect="003A6BC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4C812A" w14:textId="77777777" w:rsidR="00F22BB7" w:rsidRDefault="00F22BB7" w:rsidP="00457E10">
      <w:pPr>
        <w:spacing w:after="0" w:line="240" w:lineRule="auto"/>
      </w:pPr>
      <w:r>
        <w:separator/>
      </w:r>
    </w:p>
  </w:endnote>
  <w:endnote w:type="continuationSeparator" w:id="0">
    <w:p w14:paraId="30AE1E58" w14:textId="77777777" w:rsidR="00F22BB7" w:rsidRDefault="00F22BB7" w:rsidP="0045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A3D2A" w14:textId="77777777" w:rsidR="00F22BB7" w:rsidRDefault="00F22BB7" w:rsidP="00457E10">
      <w:pPr>
        <w:spacing w:after="0" w:line="240" w:lineRule="auto"/>
      </w:pPr>
      <w:r>
        <w:separator/>
      </w:r>
    </w:p>
  </w:footnote>
  <w:footnote w:type="continuationSeparator" w:id="0">
    <w:p w14:paraId="15776C72" w14:textId="77777777" w:rsidR="00F22BB7" w:rsidRDefault="00F22BB7" w:rsidP="00457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4" o:spid="_x0000_i1026" type="#_x0000_t75" alt="http://www.hampshire.police.uk/internet/asset/3e40144c-4fec-43c3-a9a6-c8218778343J/safer_christmas_2015_bullet.jpg" style="width:22.5pt;height:9pt;visibility:visible;mso-wrap-style:square" o:bullet="t">
        <v:imagedata r:id="rId1" o:title="safer_christmas_2015_bullet"/>
      </v:shape>
    </w:pict>
  </w:numPicBullet>
  <w:abstractNum w:abstractNumId="0" w15:restartNumberingAfterBreak="0">
    <w:nsid w:val="00877832"/>
    <w:multiLevelType w:val="multilevel"/>
    <w:tmpl w:val="B67E8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15317"/>
    <w:multiLevelType w:val="hybridMultilevel"/>
    <w:tmpl w:val="B3AA2522"/>
    <w:lvl w:ilvl="0" w:tplc="A02E9C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53E93"/>
    <w:multiLevelType w:val="multilevel"/>
    <w:tmpl w:val="8EBC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26A86"/>
    <w:multiLevelType w:val="multilevel"/>
    <w:tmpl w:val="B830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B30F7"/>
    <w:multiLevelType w:val="hybridMultilevel"/>
    <w:tmpl w:val="7AC69CF0"/>
    <w:lvl w:ilvl="0" w:tplc="44E6BA06">
      <w:start w:val="1"/>
      <w:numFmt w:val="bullet"/>
      <w:lvlText w:val=""/>
      <w:lvlPicBulletId w:val="0"/>
      <w:lvlJc w:val="left"/>
      <w:pPr>
        <w:tabs>
          <w:tab w:val="num" w:pos="720"/>
        </w:tabs>
        <w:ind w:left="720" w:hanging="360"/>
      </w:pPr>
      <w:rPr>
        <w:rFonts w:ascii="Symbol" w:hAnsi="Symbol" w:hint="default"/>
      </w:rPr>
    </w:lvl>
    <w:lvl w:ilvl="1" w:tplc="228A6F4C" w:tentative="1">
      <w:start w:val="1"/>
      <w:numFmt w:val="bullet"/>
      <w:lvlText w:val=""/>
      <w:lvlJc w:val="left"/>
      <w:pPr>
        <w:tabs>
          <w:tab w:val="num" w:pos="1440"/>
        </w:tabs>
        <w:ind w:left="1440" w:hanging="360"/>
      </w:pPr>
      <w:rPr>
        <w:rFonts w:ascii="Symbol" w:hAnsi="Symbol" w:hint="default"/>
      </w:rPr>
    </w:lvl>
    <w:lvl w:ilvl="2" w:tplc="10FCFD22" w:tentative="1">
      <w:start w:val="1"/>
      <w:numFmt w:val="bullet"/>
      <w:lvlText w:val=""/>
      <w:lvlJc w:val="left"/>
      <w:pPr>
        <w:tabs>
          <w:tab w:val="num" w:pos="2160"/>
        </w:tabs>
        <w:ind w:left="2160" w:hanging="360"/>
      </w:pPr>
      <w:rPr>
        <w:rFonts w:ascii="Symbol" w:hAnsi="Symbol" w:hint="default"/>
      </w:rPr>
    </w:lvl>
    <w:lvl w:ilvl="3" w:tplc="C9DA2A38" w:tentative="1">
      <w:start w:val="1"/>
      <w:numFmt w:val="bullet"/>
      <w:lvlText w:val=""/>
      <w:lvlJc w:val="left"/>
      <w:pPr>
        <w:tabs>
          <w:tab w:val="num" w:pos="2880"/>
        </w:tabs>
        <w:ind w:left="2880" w:hanging="360"/>
      </w:pPr>
      <w:rPr>
        <w:rFonts w:ascii="Symbol" w:hAnsi="Symbol" w:hint="default"/>
      </w:rPr>
    </w:lvl>
    <w:lvl w:ilvl="4" w:tplc="0F00B650" w:tentative="1">
      <w:start w:val="1"/>
      <w:numFmt w:val="bullet"/>
      <w:lvlText w:val=""/>
      <w:lvlJc w:val="left"/>
      <w:pPr>
        <w:tabs>
          <w:tab w:val="num" w:pos="3600"/>
        </w:tabs>
        <w:ind w:left="3600" w:hanging="360"/>
      </w:pPr>
      <w:rPr>
        <w:rFonts w:ascii="Symbol" w:hAnsi="Symbol" w:hint="default"/>
      </w:rPr>
    </w:lvl>
    <w:lvl w:ilvl="5" w:tplc="C62401E0" w:tentative="1">
      <w:start w:val="1"/>
      <w:numFmt w:val="bullet"/>
      <w:lvlText w:val=""/>
      <w:lvlJc w:val="left"/>
      <w:pPr>
        <w:tabs>
          <w:tab w:val="num" w:pos="4320"/>
        </w:tabs>
        <w:ind w:left="4320" w:hanging="360"/>
      </w:pPr>
      <w:rPr>
        <w:rFonts w:ascii="Symbol" w:hAnsi="Symbol" w:hint="default"/>
      </w:rPr>
    </w:lvl>
    <w:lvl w:ilvl="6" w:tplc="469A006E" w:tentative="1">
      <w:start w:val="1"/>
      <w:numFmt w:val="bullet"/>
      <w:lvlText w:val=""/>
      <w:lvlJc w:val="left"/>
      <w:pPr>
        <w:tabs>
          <w:tab w:val="num" w:pos="5040"/>
        </w:tabs>
        <w:ind w:left="5040" w:hanging="360"/>
      </w:pPr>
      <w:rPr>
        <w:rFonts w:ascii="Symbol" w:hAnsi="Symbol" w:hint="default"/>
      </w:rPr>
    </w:lvl>
    <w:lvl w:ilvl="7" w:tplc="D5802690" w:tentative="1">
      <w:start w:val="1"/>
      <w:numFmt w:val="bullet"/>
      <w:lvlText w:val=""/>
      <w:lvlJc w:val="left"/>
      <w:pPr>
        <w:tabs>
          <w:tab w:val="num" w:pos="5760"/>
        </w:tabs>
        <w:ind w:left="5760" w:hanging="360"/>
      </w:pPr>
      <w:rPr>
        <w:rFonts w:ascii="Symbol" w:hAnsi="Symbol" w:hint="default"/>
      </w:rPr>
    </w:lvl>
    <w:lvl w:ilvl="8" w:tplc="E5766FBE"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C976224"/>
    <w:multiLevelType w:val="hybridMultilevel"/>
    <w:tmpl w:val="F974666C"/>
    <w:lvl w:ilvl="0" w:tplc="339C63E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901BC4"/>
    <w:multiLevelType w:val="hybridMultilevel"/>
    <w:tmpl w:val="556EBE8A"/>
    <w:lvl w:ilvl="0" w:tplc="6CA0AE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C60F14"/>
    <w:multiLevelType w:val="multilevel"/>
    <w:tmpl w:val="4588D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520230"/>
    <w:multiLevelType w:val="multilevel"/>
    <w:tmpl w:val="1122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AD40F9"/>
    <w:multiLevelType w:val="multilevel"/>
    <w:tmpl w:val="AF9EE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991A17"/>
    <w:multiLevelType w:val="hybridMultilevel"/>
    <w:tmpl w:val="E31A02FE"/>
    <w:lvl w:ilvl="0" w:tplc="76C6FB0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275F8A"/>
    <w:multiLevelType w:val="hybridMultilevel"/>
    <w:tmpl w:val="65A290EC"/>
    <w:lvl w:ilvl="0" w:tplc="C88057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7647BA"/>
    <w:multiLevelType w:val="hybridMultilevel"/>
    <w:tmpl w:val="FBA0B606"/>
    <w:lvl w:ilvl="0" w:tplc="21BEBEAA">
      <w:numFmt w:val="bullet"/>
      <w:lvlText w:val="-"/>
      <w:lvlJc w:val="left"/>
      <w:pPr>
        <w:ind w:left="-480" w:hanging="360"/>
      </w:pPr>
      <w:rPr>
        <w:rFonts w:ascii="Arial" w:eastAsia="Times New Roman" w:hAnsi="Arial" w:cs="Arial" w:hint="default"/>
      </w:rPr>
    </w:lvl>
    <w:lvl w:ilvl="1" w:tplc="08090003">
      <w:start w:val="1"/>
      <w:numFmt w:val="bullet"/>
      <w:lvlText w:val="o"/>
      <w:lvlJc w:val="left"/>
      <w:pPr>
        <w:ind w:left="240" w:hanging="360"/>
      </w:pPr>
      <w:rPr>
        <w:rFonts w:ascii="Courier New" w:hAnsi="Courier New" w:cs="Courier New" w:hint="default"/>
      </w:rPr>
    </w:lvl>
    <w:lvl w:ilvl="2" w:tplc="08090005">
      <w:start w:val="1"/>
      <w:numFmt w:val="bullet"/>
      <w:lvlText w:val=""/>
      <w:lvlJc w:val="left"/>
      <w:pPr>
        <w:ind w:left="960" w:hanging="360"/>
      </w:pPr>
      <w:rPr>
        <w:rFonts w:ascii="Wingdings" w:hAnsi="Wingdings" w:hint="default"/>
      </w:rPr>
    </w:lvl>
    <w:lvl w:ilvl="3" w:tplc="08090001">
      <w:start w:val="1"/>
      <w:numFmt w:val="bullet"/>
      <w:lvlText w:val=""/>
      <w:lvlJc w:val="left"/>
      <w:pPr>
        <w:ind w:left="1680" w:hanging="360"/>
      </w:pPr>
      <w:rPr>
        <w:rFonts w:ascii="Symbol" w:hAnsi="Symbol" w:hint="default"/>
      </w:rPr>
    </w:lvl>
    <w:lvl w:ilvl="4" w:tplc="08090003">
      <w:start w:val="1"/>
      <w:numFmt w:val="bullet"/>
      <w:lvlText w:val="o"/>
      <w:lvlJc w:val="left"/>
      <w:pPr>
        <w:ind w:left="2400" w:hanging="360"/>
      </w:pPr>
      <w:rPr>
        <w:rFonts w:ascii="Courier New" w:hAnsi="Courier New" w:cs="Courier New" w:hint="default"/>
      </w:rPr>
    </w:lvl>
    <w:lvl w:ilvl="5" w:tplc="08090005">
      <w:start w:val="1"/>
      <w:numFmt w:val="bullet"/>
      <w:lvlText w:val=""/>
      <w:lvlJc w:val="left"/>
      <w:pPr>
        <w:ind w:left="3120" w:hanging="360"/>
      </w:pPr>
      <w:rPr>
        <w:rFonts w:ascii="Wingdings" w:hAnsi="Wingdings" w:hint="default"/>
      </w:rPr>
    </w:lvl>
    <w:lvl w:ilvl="6" w:tplc="08090001">
      <w:start w:val="1"/>
      <w:numFmt w:val="bullet"/>
      <w:lvlText w:val=""/>
      <w:lvlJc w:val="left"/>
      <w:pPr>
        <w:ind w:left="3840" w:hanging="360"/>
      </w:pPr>
      <w:rPr>
        <w:rFonts w:ascii="Symbol" w:hAnsi="Symbol" w:hint="default"/>
      </w:rPr>
    </w:lvl>
    <w:lvl w:ilvl="7" w:tplc="08090003">
      <w:start w:val="1"/>
      <w:numFmt w:val="bullet"/>
      <w:lvlText w:val="o"/>
      <w:lvlJc w:val="left"/>
      <w:pPr>
        <w:ind w:left="4560" w:hanging="360"/>
      </w:pPr>
      <w:rPr>
        <w:rFonts w:ascii="Courier New" w:hAnsi="Courier New" w:cs="Courier New" w:hint="default"/>
      </w:rPr>
    </w:lvl>
    <w:lvl w:ilvl="8" w:tplc="08090005">
      <w:start w:val="1"/>
      <w:numFmt w:val="bullet"/>
      <w:lvlText w:val=""/>
      <w:lvlJc w:val="left"/>
      <w:pPr>
        <w:ind w:left="5280" w:hanging="360"/>
      </w:pPr>
      <w:rPr>
        <w:rFonts w:ascii="Wingdings" w:hAnsi="Wingdings" w:hint="default"/>
      </w:rPr>
    </w:lvl>
  </w:abstractNum>
  <w:abstractNum w:abstractNumId="13" w15:restartNumberingAfterBreak="0">
    <w:nsid w:val="7D075836"/>
    <w:multiLevelType w:val="multilevel"/>
    <w:tmpl w:val="BF802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9"/>
  </w:num>
  <w:num w:numId="4">
    <w:abstractNumId w:val="10"/>
  </w:num>
  <w:num w:numId="5">
    <w:abstractNumId w:val="4"/>
  </w:num>
  <w:num w:numId="6">
    <w:abstractNumId w:val="6"/>
  </w:num>
  <w:num w:numId="7">
    <w:abstractNumId w:val="5"/>
  </w:num>
  <w:num w:numId="8">
    <w:abstractNumId w:val="11"/>
  </w:num>
  <w:num w:numId="9">
    <w:abstractNumId w:val="2"/>
  </w:num>
  <w:num w:numId="10">
    <w:abstractNumId w:val="13"/>
  </w:num>
  <w:num w:numId="11">
    <w:abstractNumId w:val="3"/>
  </w:num>
  <w:num w:numId="12">
    <w:abstractNumId w:val="8"/>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BCC"/>
    <w:rsid w:val="00001C8D"/>
    <w:rsid w:val="000057C0"/>
    <w:rsid w:val="000162FF"/>
    <w:rsid w:val="000206C0"/>
    <w:rsid w:val="0002176F"/>
    <w:rsid w:val="00023386"/>
    <w:rsid w:val="000321A0"/>
    <w:rsid w:val="0003664E"/>
    <w:rsid w:val="00043B79"/>
    <w:rsid w:val="00051275"/>
    <w:rsid w:val="000526F3"/>
    <w:rsid w:val="000561A1"/>
    <w:rsid w:val="00080A5E"/>
    <w:rsid w:val="00081940"/>
    <w:rsid w:val="0008324C"/>
    <w:rsid w:val="000A2A7B"/>
    <w:rsid w:val="000A46B3"/>
    <w:rsid w:val="000B31B8"/>
    <w:rsid w:val="000B4B79"/>
    <w:rsid w:val="000B5AAB"/>
    <w:rsid w:val="000B640D"/>
    <w:rsid w:val="000C12C7"/>
    <w:rsid w:val="000C1F63"/>
    <w:rsid w:val="000C2ECD"/>
    <w:rsid w:val="000C3F4C"/>
    <w:rsid w:val="000C4EA4"/>
    <w:rsid w:val="000D0566"/>
    <w:rsid w:val="000E0C54"/>
    <w:rsid w:val="000F1883"/>
    <w:rsid w:val="000F4065"/>
    <w:rsid w:val="0010107C"/>
    <w:rsid w:val="00101CC4"/>
    <w:rsid w:val="00107B73"/>
    <w:rsid w:val="00113744"/>
    <w:rsid w:val="00115764"/>
    <w:rsid w:val="00122958"/>
    <w:rsid w:val="001236F0"/>
    <w:rsid w:val="00124022"/>
    <w:rsid w:val="001248B7"/>
    <w:rsid w:val="00126089"/>
    <w:rsid w:val="00131E7D"/>
    <w:rsid w:val="0013609C"/>
    <w:rsid w:val="00136F5F"/>
    <w:rsid w:val="00137D41"/>
    <w:rsid w:val="00151957"/>
    <w:rsid w:val="00160507"/>
    <w:rsid w:val="00164ED2"/>
    <w:rsid w:val="0017446E"/>
    <w:rsid w:val="00176EB6"/>
    <w:rsid w:val="0018224C"/>
    <w:rsid w:val="00184342"/>
    <w:rsid w:val="0018724B"/>
    <w:rsid w:val="00187379"/>
    <w:rsid w:val="00194D00"/>
    <w:rsid w:val="00194F6A"/>
    <w:rsid w:val="001A1752"/>
    <w:rsid w:val="001B01B6"/>
    <w:rsid w:val="001B40D0"/>
    <w:rsid w:val="001B456C"/>
    <w:rsid w:val="001B7A2A"/>
    <w:rsid w:val="001C60FC"/>
    <w:rsid w:val="001C79D2"/>
    <w:rsid w:val="001D5309"/>
    <w:rsid w:val="001D734A"/>
    <w:rsid w:val="001D7972"/>
    <w:rsid w:val="001E1E94"/>
    <w:rsid w:val="001E7F92"/>
    <w:rsid w:val="001F24F2"/>
    <w:rsid w:val="001F2E7A"/>
    <w:rsid w:val="001F5BC8"/>
    <w:rsid w:val="00212A55"/>
    <w:rsid w:val="00215DFD"/>
    <w:rsid w:val="00220442"/>
    <w:rsid w:val="00233C3D"/>
    <w:rsid w:val="0023545A"/>
    <w:rsid w:val="00236887"/>
    <w:rsid w:val="00237C71"/>
    <w:rsid w:val="00241F16"/>
    <w:rsid w:val="0024257E"/>
    <w:rsid w:val="00242A67"/>
    <w:rsid w:val="00251569"/>
    <w:rsid w:val="00254479"/>
    <w:rsid w:val="00254806"/>
    <w:rsid w:val="00260753"/>
    <w:rsid w:val="00274716"/>
    <w:rsid w:val="00275296"/>
    <w:rsid w:val="00276964"/>
    <w:rsid w:val="00280513"/>
    <w:rsid w:val="00283DAF"/>
    <w:rsid w:val="00284118"/>
    <w:rsid w:val="00285DD8"/>
    <w:rsid w:val="00286D19"/>
    <w:rsid w:val="00291EEF"/>
    <w:rsid w:val="002945E8"/>
    <w:rsid w:val="002962F3"/>
    <w:rsid w:val="0029664A"/>
    <w:rsid w:val="00296EBA"/>
    <w:rsid w:val="002A4D6C"/>
    <w:rsid w:val="002A791C"/>
    <w:rsid w:val="002B2CA6"/>
    <w:rsid w:val="002B58D4"/>
    <w:rsid w:val="002C0477"/>
    <w:rsid w:val="002C1BCD"/>
    <w:rsid w:val="002C65CE"/>
    <w:rsid w:val="002D5FAE"/>
    <w:rsid w:val="002E10F6"/>
    <w:rsid w:val="002E5E6B"/>
    <w:rsid w:val="002F10C6"/>
    <w:rsid w:val="002F308B"/>
    <w:rsid w:val="002F51CF"/>
    <w:rsid w:val="003040C8"/>
    <w:rsid w:val="00314A00"/>
    <w:rsid w:val="00315ACA"/>
    <w:rsid w:val="00317ECD"/>
    <w:rsid w:val="0032010B"/>
    <w:rsid w:val="00322079"/>
    <w:rsid w:val="00325408"/>
    <w:rsid w:val="003327FA"/>
    <w:rsid w:val="00333393"/>
    <w:rsid w:val="00334DB7"/>
    <w:rsid w:val="0033553C"/>
    <w:rsid w:val="00340497"/>
    <w:rsid w:val="00345CA0"/>
    <w:rsid w:val="003543FA"/>
    <w:rsid w:val="00354E56"/>
    <w:rsid w:val="003618DF"/>
    <w:rsid w:val="00361B0A"/>
    <w:rsid w:val="00370382"/>
    <w:rsid w:val="00370C25"/>
    <w:rsid w:val="00372A2A"/>
    <w:rsid w:val="00373D52"/>
    <w:rsid w:val="00385B87"/>
    <w:rsid w:val="0039746E"/>
    <w:rsid w:val="00397592"/>
    <w:rsid w:val="003A144A"/>
    <w:rsid w:val="003A5AA4"/>
    <w:rsid w:val="003A6BCC"/>
    <w:rsid w:val="003A7D4F"/>
    <w:rsid w:val="003B044D"/>
    <w:rsid w:val="003B057B"/>
    <w:rsid w:val="003B2B6D"/>
    <w:rsid w:val="003C6346"/>
    <w:rsid w:val="003E4ECE"/>
    <w:rsid w:val="003E5C10"/>
    <w:rsid w:val="003E7B1D"/>
    <w:rsid w:val="003F0B4C"/>
    <w:rsid w:val="003F28E6"/>
    <w:rsid w:val="003F3CBB"/>
    <w:rsid w:val="003F4CA9"/>
    <w:rsid w:val="003F4D16"/>
    <w:rsid w:val="003F532F"/>
    <w:rsid w:val="00400CDE"/>
    <w:rsid w:val="00401C40"/>
    <w:rsid w:val="0040719E"/>
    <w:rsid w:val="00414001"/>
    <w:rsid w:val="004147AD"/>
    <w:rsid w:val="00414A3F"/>
    <w:rsid w:val="0041646C"/>
    <w:rsid w:val="00430A05"/>
    <w:rsid w:val="0044685C"/>
    <w:rsid w:val="0045003F"/>
    <w:rsid w:val="00451F30"/>
    <w:rsid w:val="0045215C"/>
    <w:rsid w:val="00457E10"/>
    <w:rsid w:val="00457EBB"/>
    <w:rsid w:val="00461B9B"/>
    <w:rsid w:val="00464989"/>
    <w:rsid w:val="00471808"/>
    <w:rsid w:val="004807D1"/>
    <w:rsid w:val="004839EB"/>
    <w:rsid w:val="00485068"/>
    <w:rsid w:val="0048625A"/>
    <w:rsid w:val="00493C7B"/>
    <w:rsid w:val="004A00E9"/>
    <w:rsid w:val="004B23BA"/>
    <w:rsid w:val="004B2B2C"/>
    <w:rsid w:val="004B6676"/>
    <w:rsid w:val="004B78EE"/>
    <w:rsid w:val="004B7DCC"/>
    <w:rsid w:val="004C12A9"/>
    <w:rsid w:val="004C3013"/>
    <w:rsid w:val="004D2D14"/>
    <w:rsid w:val="004D5A65"/>
    <w:rsid w:val="004E03FB"/>
    <w:rsid w:val="004E3778"/>
    <w:rsid w:val="00500E3F"/>
    <w:rsid w:val="005012BC"/>
    <w:rsid w:val="0050193F"/>
    <w:rsid w:val="00512DD7"/>
    <w:rsid w:val="00516ABB"/>
    <w:rsid w:val="005209C8"/>
    <w:rsid w:val="005213FF"/>
    <w:rsid w:val="00525B02"/>
    <w:rsid w:val="00525F60"/>
    <w:rsid w:val="005300B5"/>
    <w:rsid w:val="00533A64"/>
    <w:rsid w:val="00536740"/>
    <w:rsid w:val="0054299E"/>
    <w:rsid w:val="00545039"/>
    <w:rsid w:val="00546882"/>
    <w:rsid w:val="005536CA"/>
    <w:rsid w:val="00570779"/>
    <w:rsid w:val="005734D1"/>
    <w:rsid w:val="00573FDA"/>
    <w:rsid w:val="00585BE7"/>
    <w:rsid w:val="00587145"/>
    <w:rsid w:val="005925E6"/>
    <w:rsid w:val="00595ED3"/>
    <w:rsid w:val="00596793"/>
    <w:rsid w:val="00597E0B"/>
    <w:rsid w:val="005A3460"/>
    <w:rsid w:val="005A571D"/>
    <w:rsid w:val="005A640A"/>
    <w:rsid w:val="005A718C"/>
    <w:rsid w:val="005D402E"/>
    <w:rsid w:val="005D6D8D"/>
    <w:rsid w:val="005D6F42"/>
    <w:rsid w:val="005D73AB"/>
    <w:rsid w:val="005E148A"/>
    <w:rsid w:val="005E7EFC"/>
    <w:rsid w:val="005F31D5"/>
    <w:rsid w:val="005F4849"/>
    <w:rsid w:val="00605C27"/>
    <w:rsid w:val="00605F6C"/>
    <w:rsid w:val="00617C64"/>
    <w:rsid w:val="00631519"/>
    <w:rsid w:val="00631C2E"/>
    <w:rsid w:val="00634569"/>
    <w:rsid w:val="00635D67"/>
    <w:rsid w:val="00640BAE"/>
    <w:rsid w:val="00646D40"/>
    <w:rsid w:val="00650488"/>
    <w:rsid w:val="00653E7B"/>
    <w:rsid w:val="00654ECE"/>
    <w:rsid w:val="006564B4"/>
    <w:rsid w:val="0067194A"/>
    <w:rsid w:val="00671A82"/>
    <w:rsid w:val="0067230D"/>
    <w:rsid w:val="00681097"/>
    <w:rsid w:val="006825C3"/>
    <w:rsid w:val="00691D42"/>
    <w:rsid w:val="0069295D"/>
    <w:rsid w:val="006953CA"/>
    <w:rsid w:val="006A32B7"/>
    <w:rsid w:val="006A4174"/>
    <w:rsid w:val="006A706B"/>
    <w:rsid w:val="006B5974"/>
    <w:rsid w:val="006B7C28"/>
    <w:rsid w:val="006C0E42"/>
    <w:rsid w:val="006C2452"/>
    <w:rsid w:val="006C29E8"/>
    <w:rsid w:val="006D0BE4"/>
    <w:rsid w:val="006E0F7B"/>
    <w:rsid w:val="006E1FBA"/>
    <w:rsid w:val="006E2785"/>
    <w:rsid w:val="006E3FA9"/>
    <w:rsid w:val="006E64E9"/>
    <w:rsid w:val="006E78B7"/>
    <w:rsid w:val="006F1250"/>
    <w:rsid w:val="006F13BB"/>
    <w:rsid w:val="006F321E"/>
    <w:rsid w:val="0070370C"/>
    <w:rsid w:val="007072F7"/>
    <w:rsid w:val="00710796"/>
    <w:rsid w:val="00711D51"/>
    <w:rsid w:val="00715F29"/>
    <w:rsid w:val="00720E6F"/>
    <w:rsid w:val="00721A48"/>
    <w:rsid w:val="00726AE8"/>
    <w:rsid w:val="0073319F"/>
    <w:rsid w:val="007348F5"/>
    <w:rsid w:val="00734FB4"/>
    <w:rsid w:val="00735D77"/>
    <w:rsid w:val="007404ED"/>
    <w:rsid w:val="00743EB1"/>
    <w:rsid w:val="00744C2B"/>
    <w:rsid w:val="00746809"/>
    <w:rsid w:val="00751B14"/>
    <w:rsid w:val="00761123"/>
    <w:rsid w:val="00763505"/>
    <w:rsid w:val="00765CF9"/>
    <w:rsid w:val="00766C6B"/>
    <w:rsid w:val="00771621"/>
    <w:rsid w:val="0077192E"/>
    <w:rsid w:val="00772996"/>
    <w:rsid w:val="00774D0A"/>
    <w:rsid w:val="0077712B"/>
    <w:rsid w:val="007813F3"/>
    <w:rsid w:val="00791AF4"/>
    <w:rsid w:val="007922E1"/>
    <w:rsid w:val="007A162D"/>
    <w:rsid w:val="007A5CD1"/>
    <w:rsid w:val="007B3949"/>
    <w:rsid w:val="007B6B94"/>
    <w:rsid w:val="007C02AD"/>
    <w:rsid w:val="007C302E"/>
    <w:rsid w:val="007C33E8"/>
    <w:rsid w:val="007C4F39"/>
    <w:rsid w:val="007C6B69"/>
    <w:rsid w:val="007D54BB"/>
    <w:rsid w:val="007E546D"/>
    <w:rsid w:val="007F0427"/>
    <w:rsid w:val="007F7A1B"/>
    <w:rsid w:val="00801F13"/>
    <w:rsid w:val="0080396C"/>
    <w:rsid w:val="00806BC8"/>
    <w:rsid w:val="00810CD9"/>
    <w:rsid w:val="00812AE7"/>
    <w:rsid w:val="00825A3B"/>
    <w:rsid w:val="0084244F"/>
    <w:rsid w:val="00842A1A"/>
    <w:rsid w:val="00845D3D"/>
    <w:rsid w:val="0085095D"/>
    <w:rsid w:val="00853B11"/>
    <w:rsid w:val="0085422A"/>
    <w:rsid w:val="00862587"/>
    <w:rsid w:val="0087574E"/>
    <w:rsid w:val="00876A7A"/>
    <w:rsid w:val="0088404B"/>
    <w:rsid w:val="00886C01"/>
    <w:rsid w:val="0089112A"/>
    <w:rsid w:val="0089283C"/>
    <w:rsid w:val="008936B2"/>
    <w:rsid w:val="00896E33"/>
    <w:rsid w:val="008A0E1C"/>
    <w:rsid w:val="008A4703"/>
    <w:rsid w:val="008B2C11"/>
    <w:rsid w:val="008B3226"/>
    <w:rsid w:val="008D0F2F"/>
    <w:rsid w:val="008D1DB6"/>
    <w:rsid w:val="008D32CB"/>
    <w:rsid w:val="008D4191"/>
    <w:rsid w:val="008D554D"/>
    <w:rsid w:val="008D5980"/>
    <w:rsid w:val="008D5AA2"/>
    <w:rsid w:val="008D798B"/>
    <w:rsid w:val="008E26B4"/>
    <w:rsid w:val="008F0382"/>
    <w:rsid w:val="008F20D5"/>
    <w:rsid w:val="008F551A"/>
    <w:rsid w:val="008F7D45"/>
    <w:rsid w:val="00923D43"/>
    <w:rsid w:val="00926A10"/>
    <w:rsid w:val="00933636"/>
    <w:rsid w:val="00961F5C"/>
    <w:rsid w:val="00963436"/>
    <w:rsid w:val="00974B3D"/>
    <w:rsid w:val="00974F05"/>
    <w:rsid w:val="0098067B"/>
    <w:rsid w:val="009816BE"/>
    <w:rsid w:val="00981A5B"/>
    <w:rsid w:val="009838F1"/>
    <w:rsid w:val="00994910"/>
    <w:rsid w:val="009A6DE6"/>
    <w:rsid w:val="009A7997"/>
    <w:rsid w:val="009B1988"/>
    <w:rsid w:val="009B2890"/>
    <w:rsid w:val="009B30B6"/>
    <w:rsid w:val="009B50BD"/>
    <w:rsid w:val="009C66FE"/>
    <w:rsid w:val="009D1536"/>
    <w:rsid w:val="009D22B0"/>
    <w:rsid w:val="009D2D67"/>
    <w:rsid w:val="009E0DAA"/>
    <w:rsid w:val="009E10D1"/>
    <w:rsid w:val="009E1CA1"/>
    <w:rsid w:val="009E2818"/>
    <w:rsid w:val="009E43AC"/>
    <w:rsid w:val="009E47F5"/>
    <w:rsid w:val="009F3E14"/>
    <w:rsid w:val="009F713C"/>
    <w:rsid w:val="00A0280A"/>
    <w:rsid w:val="00A078F2"/>
    <w:rsid w:val="00A12196"/>
    <w:rsid w:val="00A16246"/>
    <w:rsid w:val="00A16D43"/>
    <w:rsid w:val="00A17A53"/>
    <w:rsid w:val="00A251BD"/>
    <w:rsid w:val="00A254C4"/>
    <w:rsid w:val="00A26AFB"/>
    <w:rsid w:val="00A27F93"/>
    <w:rsid w:val="00A304EA"/>
    <w:rsid w:val="00A30575"/>
    <w:rsid w:val="00A34D81"/>
    <w:rsid w:val="00A41DB1"/>
    <w:rsid w:val="00A502AD"/>
    <w:rsid w:val="00A51A54"/>
    <w:rsid w:val="00A550FF"/>
    <w:rsid w:val="00A70186"/>
    <w:rsid w:val="00A759D3"/>
    <w:rsid w:val="00A7674F"/>
    <w:rsid w:val="00A76CAE"/>
    <w:rsid w:val="00A805BF"/>
    <w:rsid w:val="00A815CF"/>
    <w:rsid w:val="00AA048E"/>
    <w:rsid w:val="00AA1D87"/>
    <w:rsid w:val="00AA2496"/>
    <w:rsid w:val="00AA6EAF"/>
    <w:rsid w:val="00AB0D17"/>
    <w:rsid w:val="00AC5584"/>
    <w:rsid w:val="00AD1C87"/>
    <w:rsid w:val="00AD1CE6"/>
    <w:rsid w:val="00AD2CCD"/>
    <w:rsid w:val="00AD36ED"/>
    <w:rsid w:val="00AF3ED0"/>
    <w:rsid w:val="00B01553"/>
    <w:rsid w:val="00B02E91"/>
    <w:rsid w:val="00B03B75"/>
    <w:rsid w:val="00B07A69"/>
    <w:rsid w:val="00B07AE4"/>
    <w:rsid w:val="00B1433F"/>
    <w:rsid w:val="00B16C31"/>
    <w:rsid w:val="00B20B4B"/>
    <w:rsid w:val="00B223DD"/>
    <w:rsid w:val="00B265AE"/>
    <w:rsid w:val="00B30D5E"/>
    <w:rsid w:val="00B32AC9"/>
    <w:rsid w:val="00B35F15"/>
    <w:rsid w:val="00B36786"/>
    <w:rsid w:val="00B37DA2"/>
    <w:rsid w:val="00B43C41"/>
    <w:rsid w:val="00B462EF"/>
    <w:rsid w:val="00B46612"/>
    <w:rsid w:val="00B60BF1"/>
    <w:rsid w:val="00B612E4"/>
    <w:rsid w:val="00B62828"/>
    <w:rsid w:val="00B635F7"/>
    <w:rsid w:val="00B6478E"/>
    <w:rsid w:val="00B706E0"/>
    <w:rsid w:val="00B72CCF"/>
    <w:rsid w:val="00B920EC"/>
    <w:rsid w:val="00B97684"/>
    <w:rsid w:val="00BA043A"/>
    <w:rsid w:val="00BA4181"/>
    <w:rsid w:val="00BB31D6"/>
    <w:rsid w:val="00BB7A3A"/>
    <w:rsid w:val="00BC0323"/>
    <w:rsid w:val="00BC0675"/>
    <w:rsid w:val="00BC2448"/>
    <w:rsid w:val="00BC6A62"/>
    <w:rsid w:val="00BD2B47"/>
    <w:rsid w:val="00BD4E41"/>
    <w:rsid w:val="00BE16F5"/>
    <w:rsid w:val="00BE4336"/>
    <w:rsid w:val="00BE508B"/>
    <w:rsid w:val="00BF0C0D"/>
    <w:rsid w:val="00BF3FA1"/>
    <w:rsid w:val="00BF7A16"/>
    <w:rsid w:val="00C07440"/>
    <w:rsid w:val="00C07B3B"/>
    <w:rsid w:val="00C11181"/>
    <w:rsid w:val="00C23093"/>
    <w:rsid w:val="00C26177"/>
    <w:rsid w:val="00C270FD"/>
    <w:rsid w:val="00C366C6"/>
    <w:rsid w:val="00C404E8"/>
    <w:rsid w:val="00C524E9"/>
    <w:rsid w:val="00C5271C"/>
    <w:rsid w:val="00C5499E"/>
    <w:rsid w:val="00C6034E"/>
    <w:rsid w:val="00C613B2"/>
    <w:rsid w:val="00C64015"/>
    <w:rsid w:val="00C6570C"/>
    <w:rsid w:val="00C668E3"/>
    <w:rsid w:val="00C76188"/>
    <w:rsid w:val="00C76BBD"/>
    <w:rsid w:val="00C80BC1"/>
    <w:rsid w:val="00C85016"/>
    <w:rsid w:val="00C85D33"/>
    <w:rsid w:val="00C91874"/>
    <w:rsid w:val="00C96708"/>
    <w:rsid w:val="00C96BD0"/>
    <w:rsid w:val="00CA2B4B"/>
    <w:rsid w:val="00CA3CC0"/>
    <w:rsid w:val="00CA439D"/>
    <w:rsid w:val="00CB5570"/>
    <w:rsid w:val="00CC1FF4"/>
    <w:rsid w:val="00CC507E"/>
    <w:rsid w:val="00CD0F9D"/>
    <w:rsid w:val="00CE1C1F"/>
    <w:rsid w:val="00CF6BFA"/>
    <w:rsid w:val="00D10137"/>
    <w:rsid w:val="00D11F1B"/>
    <w:rsid w:val="00D138A4"/>
    <w:rsid w:val="00D1718C"/>
    <w:rsid w:val="00D314A5"/>
    <w:rsid w:val="00D50EC5"/>
    <w:rsid w:val="00D6111C"/>
    <w:rsid w:val="00D65934"/>
    <w:rsid w:val="00D66005"/>
    <w:rsid w:val="00D67D10"/>
    <w:rsid w:val="00D7010D"/>
    <w:rsid w:val="00D70511"/>
    <w:rsid w:val="00D75279"/>
    <w:rsid w:val="00D75318"/>
    <w:rsid w:val="00D8209D"/>
    <w:rsid w:val="00D8432F"/>
    <w:rsid w:val="00D84697"/>
    <w:rsid w:val="00D874E7"/>
    <w:rsid w:val="00D9192E"/>
    <w:rsid w:val="00D92B37"/>
    <w:rsid w:val="00D939C9"/>
    <w:rsid w:val="00D941C2"/>
    <w:rsid w:val="00D95BA6"/>
    <w:rsid w:val="00D96BB4"/>
    <w:rsid w:val="00D97C70"/>
    <w:rsid w:val="00DB4FA8"/>
    <w:rsid w:val="00DB6D4E"/>
    <w:rsid w:val="00DC4394"/>
    <w:rsid w:val="00DC6E41"/>
    <w:rsid w:val="00DD21D5"/>
    <w:rsid w:val="00DD4334"/>
    <w:rsid w:val="00DE5D91"/>
    <w:rsid w:val="00DF282C"/>
    <w:rsid w:val="00DF763D"/>
    <w:rsid w:val="00E0000D"/>
    <w:rsid w:val="00E102B4"/>
    <w:rsid w:val="00E15D0B"/>
    <w:rsid w:val="00E203A9"/>
    <w:rsid w:val="00E244D1"/>
    <w:rsid w:val="00E4126D"/>
    <w:rsid w:val="00E41B4F"/>
    <w:rsid w:val="00E44DA2"/>
    <w:rsid w:val="00E47BF1"/>
    <w:rsid w:val="00E522AA"/>
    <w:rsid w:val="00E53D32"/>
    <w:rsid w:val="00E60296"/>
    <w:rsid w:val="00E623AF"/>
    <w:rsid w:val="00E65412"/>
    <w:rsid w:val="00E67ACB"/>
    <w:rsid w:val="00E7034C"/>
    <w:rsid w:val="00E70BE2"/>
    <w:rsid w:val="00E7527B"/>
    <w:rsid w:val="00E77CA7"/>
    <w:rsid w:val="00E8102B"/>
    <w:rsid w:val="00E85A0E"/>
    <w:rsid w:val="00E97BD5"/>
    <w:rsid w:val="00EA0317"/>
    <w:rsid w:val="00EA5F45"/>
    <w:rsid w:val="00EA6211"/>
    <w:rsid w:val="00EA6455"/>
    <w:rsid w:val="00EB1674"/>
    <w:rsid w:val="00EB3B68"/>
    <w:rsid w:val="00EB3EC9"/>
    <w:rsid w:val="00EB67D2"/>
    <w:rsid w:val="00EC248D"/>
    <w:rsid w:val="00EC31BD"/>
    <w:rsid w:val="00EC4F5B"/>
    <w:rsid w:val="00EC52BB"/>
    <w:rsid w:val="00EC5620"/>
    <w:rsid w:val="00ED4D10"/>
    <w:rsid w:val="00ED4E99"/>
    <w:rsid w:val="00ED5EFE"/>
    <w:rsid w:val="00ED68E5"/>
    <w:rsid w:val="00EF0F70"/>
    <w:rsid w:val="00EF7B3F"/>
    <w:rsid w:val="00F05B79"/>
    <w:rsid w:val="00F1164D"/>
    <w:rsid w:val="00F11822"/>
    <w:rsid w:val="00F149AD"/>
    <w:rsid w:val="00F20F7B"/>
    <w:rsid w:val="00F22BB7"/>
    <w:rsid w:val="00F32991"/>
    <w:rsid w:val="00F367DB"/>
    <w:rsid w:val="00F41C38"/>
    <w:rsid w:val="00F47084"/>
    <w:rsid w:val="00F47970"/>
    <w:rsid w:val="00F511A1"/>
    <w:rsid w:val="00F522A8"/>
    <w:rsid w:val="00F61CAC"/>
    <w:rsid w:val="00F64EFC"/>
    <w:rsid w:val="00F67AD3"/>
    <w:rsid w:val="00F82D60"/>
    <w:rsid w:val="00F85713"/>
    <w:rsid w:val="00F870DA"/>
    <w:rsid w:val="00F907B0"/>
    <w:rsid w:val="00F90977"/>
    <w:rsid w:val="00F91096"/>
    <w:rsid w:val="00F93F41"/>
    <w:rsid w:val="00F9537E"/>
    <w:rsid w:val="00FA3D29"/>
    <w:rsid w:val="00FA6851"/>
    <w:rsid w:val="00FA6CFD"/>
    <w:rsid w:val="00FB4B1E"/>
    <w:rsid w:val="00FC2166"/>
    <w:rsid w:val="00FC3F4A"/>
    <w:rsid w:val="00FD3B3A"/>
    <w:rsid w:val="00FD401A"/>
    <w:rsid w:val="00FD72BC"/>
    <w:rsid w:val="00FE3E02"/>
    <w:rsid w:val="00FF179F"/>
    <w:rsid w:val="00FF7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2"/>
    </o:shapelayout>
  </w:shapeDefaults>
  <w:decimalSymbol w:val="."/>
  <w:listSeparator w:val=","/>
  <w14:docId w14:val="14CFD543"/>
  <w15:chartTrackingRefBased/>
  <w15:docId w15:val="{A2B3AC67-D796-4DEB-A629-62541D2F3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1843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5BA6"/>
    <w:rPr>
      <w:color w:val="0563C1" w:themeColor="hyperlink"/>
      <w:u w:val="single"/>
    </w:rPr>
  </w:style>
  <w:style w:type="paragraph" w:styleId="ListParagraph">
    <w:name w:val="List Paragraph"/>
    <w:basedOn w:val="Normal"/>
    <w:uiPriority w:val="34"/>
    <w:qFormat/>
    <w:rsid w:val="00751B14"/>
    <w:pPr>
      <w:ind w:left="720"/>
      <w:contextualSpacing/>
    </w:pPr>
  </w:style>
  <w:style w:type="paragraph" w:styleId="NormalWeb">
    <w:name w:val="Normal (Web)"/>
    <w:basedOn w:val="Normal"/>
    <w:uiPriority w:val="99"/>
    <w:semiHidden/>
    <w:unhideWhenUsed/>
    <w:rsid w:val="00C07440"/>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C07440"/>
    <w:rPr>
      <w:b/>
      <w:bCs/>
    </w:rPr>
  </w:style>
  <w:style w:type="paragraph" w:styleId="NoSpacing">
    <w:name w:val="No Spacing"/>
    <w:uiPriority w:val="1"/>
    <w:qFormat/>
    <w:rsid w:val="00896E33"/>
    <w:pPr>
      <w:spacing w:after="0" w:line="240" w:lineRule="auto"/>
    </w:pPr>
  </w:style>
  <w:style w:type="paragraph" w:styleId="BalloonText">
    <w:name w:val="Balloon Text"/>
    <w:basedOn w:val="Normal"/>
    <w:link w:val="BalloonTextChar"/>
    <w:uiPriority w:val="99"/>
    <w:semiHidden/>
    <w:unhideWhenUsed/>
    <w:rsid w:val="00260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753"/>
    <w:rPr>
      <w:rFonts w:ascii="Segoe UI" w:hAnsi="Segoe UI" w:cs="Segoe UI"/>
      <w:sz w:val="18"/>
      <w:szCs w:val="18"/>
    </w:rPr>
  </w:style>
  <w:style w:type="character" w:styleId="FollowedHyperlink">
    <w:name w:val="FollowedHyperlink"/>
    <w:basedOn w:val="DefaultParagraphFont"/>
    <w:uiPriority w:val="99"/>
    <w:semiHidden/>
    <w:unhideWhenUsed/>
    <w:rsid w:val="00710796"/>
    <w:rPr>
      <w:color w:val="954F72" w:themeColor="followedHyperlink"/>
      <w:u w:val="single"/>
    </w:rPr>
  </w:style>
  <w:style w:type="paragraph" w:customStyle="1" w:styleId="xmsonormal">
    <w:name w:val="x_msonormal"/>
    <w:basedOn w:val="Normal"/>
    <w:rsid w:val="00771621"/>
    <w:pPr>
      <w:spacing w:after="0" w:line="240" w:lineRule="auto"/>
    </w:pPr>
    <w:rPr>
      <w:rFonts w:ascii="Calibri" w:eastAsia="Calibri" w:hAnsi="Calibri" w:cs="Calibri"/>
      <w:lang w:eastAsia="en-GB"/>
    </w:rPr>
  </w:style>
  <w:style w:type="character" w:customStyle="1" w:styleId="Heading2Char">
    <w:name w:val="Heading 2 Char"/>
    <w:basedOn w:val="DefaultParagraphFont"/>
    <w:link w:val="Heading2"/>
    <w:uiPriority w:val="9"/>
    <w:rsid w:val="00184342"/>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85413">
      <w:bodyDiv w:val="1"/>
      <w:marLeft w:val="0"/>
      <w:marRight w:val="0"/>
      <w:marTop w:val="0"/>
      <w:marBottom w:val="0"/>
      <w:divBdr>
        <w:top w:val="none" w:sz="0" w:space="0" w:color="auto"/>
        <w:left w:val="none" w:sz="0" w:space="0" w:color="auto"/>
        <w:bottom w:val="none" w:sz="0" w:space="0" w:color="auto"/>
        <w:right w:val="none" w:sz="0" w:space="0" w:color="auto"/>
      </w:divBdr>
    </w:div>
    <w:div w:id="102385790">
      <w:bodyDiv w:val="1"/>
      <w:marLeft w:val="0"/>
      <w:marRight w:val="0"/>
      <w:marTop w:val="0"/>
      <w:marBottom w:val="0"/>
      <w:divBdr>
        <w:top w:val="none" w:sz="0" w:space="0" w:color="auto"/>
        <w:left w:val="none" w:sz="0" w:space="0" w:color="auto"/>
        <w:bottom w:val="none" w:sz="0" w:space="0" w:color="auto"/>
        <w:right w:val="none" w:sz="0" w:space="0" w:color="auto"/>
      </w:divBdr>
    </w:div>
    <w:div w:id="170414808">
      <w:bodyDiv w:val="1"/>
      <w:marLeft w:val="0"/>
      <w:marRight w:val="0"/>
      <w:marTop w:val="0"/>
      <w:marBottom w:val="0"/>
      <w:divBdr>
        <w:top w:val="none" w:sz="0" w:space="0" w:color="auto"/>
        <w:left w:val="none" w:sz="0" w:space="0" w:color="auto"/>
        <w:bottom w:val="none" w:sz="0" w:space="0" w:color="auto"/>
        <w:right w:val="none" w:sz="0" w:space="0" w:color="auto"/>
      </w:divBdr>
    </w:div>
    <w:div w:id="189951097">
      <w:bodyDiv w:val="1"/>
      <w:marLeft w:val="0"/>
      <w:marRight w:val="0"/>
      <w:marTop w:val="0"/>
      <w:marBottom w:val="0"/>
      <w:divBdr>
        <w:top w:val="none" w:sz="0" w:space="0" w:color="auto"/>
        <w:left w:val="none" w:sz="0" w:space="0" w:color="auto"/>
        <w:bottom w:val="none" w:sz="0" w:space="0" w:color="auto"/>
        <w:right w:val="none" w:sz="0" w:space="0" w:color="auto"/>
      </w:divBdr>
    </w:div>
    <w:div w:id="224147742">
      <w:bodyDiv w:val="1"/>
      <w:marLeft w:val="0"/>
      <w:marRight w:val="0"/>
      <w:marTop w:val="0"/>
      <w:marBottom w:val="0"/>
      <w:divBdr>
        <w:top w:val="none" w:sz="0" w:space="0" w:color="auto"/>
        <w:left w:val="none" w:sz="0" w:space="0" w:color="auto"/>
        <w:bottom w:val="none" w:sz="0" w:space="0" w:color="auto"/>
        <w:right w:val="none" w:sz="0" w:space="0" w:color="auto"/>
      </w:divBdr>
    </w:div>
    <w:div w:id="247345795">
      <w:bodyDiv w:val="1"/>
      <w:marLeft w:val="0"/>
      <w:marRight w:val="0"/>
      <w:marTop w:val="0"/>
      <w:marBottom w:val="0"/>
      <w:divBdr>
        <w:top w:val="none" w:sz="0" w:space="0" w:color="auto"/>
        <w:left w:val="none" w:sz="0" w:space="0" w:color="auto"/>
        <w:bottom w:val="none" w:sz="0" w:space="0" w:color="auto"/>
        <w:right w:val="none" w:sz="0" w:space="0" w:color="auto"/>
      </w:divBdr>
    </w:div>
    <w:div w:id="274137263">
      <w:bodyDiv w:val="1"/>
      <w:marLeft w:val="0"/>
      <w:marRight w:val="0"/>
      <w:marTop w:val="0"/>
      <w:marBottom w:val="0"/>
      <w:divBdr>
        <w:top w:val="none" w:sz="0" w:space="0" w:color="auto"/>
        <w:left w:val="none" w:sz="0" w:space="0" w:color="auto"/>
        <w:bottom w:val="none" w:sz="0" w:space="0" w:color="auto"/>
        <w:right w:val="none" w:sz="0" w:space="0" w:color="auto"/>
      </w:divBdr>
    </w:div>
    <w:div w:id="280917078">
      <w:bodyDiv w:val="1"/>
      <w:marLeft w:val="0"/>
      <w:marRight w:val="0"/>
      <w:marTop w:val="0"/>
      <w:marBottom w:val="0"/>
      <w:divBdr>
        <w:top w:val="none" w:sz="0" w:space="0" w:color="auto"/>
        <w:left w:val="none" w:sz="0" w:space="0" w:color="auto"/>
        <w:bottom w:val="none" w:sz="0" w:space="0" w:color="auto"/>
        <w:right w:val="none" w:sz="0" w:space="0" w:color="auto"/>
      </w:divBdr>
    </w:div>
    <w:div w:id="464928803">
      <w:bodyDiv w:val="1"/>
      <w:marLeft w:val="0"/>
      <w:marRight w:val="0"/>
      <w:marTop w:val="0"/>
      <w:marBottom w:val="0"/>
      <w:divBdr>
        <w:top w:val="none" w:sz="0" w:space="0" w:color="auto"/>
        <w:left w:val="none" w:sz="0" w:space="0" w:color="auto"/>
        <w:bottom w:val="none" w:sz="0" w:space="0" w:color="auto"/>
        <w:right w:val="none" w:sz="0" w:space="0" w:color="auto"/>
      </w:divBdr>
    </w:div>
    <w:div w:id="468400892">
      <w:bodyDiv w:val="1"/>
      <w:marLeft w:val="0"/>
      <w:marRight w:val="0"/>
      <w:marTop w:val="0"/>
      <w:marBottom w:val="0"/>
      <w:divBdr>
        <w:top w:val="none" w:sz="0" w:space="0" w:color="auto"/>
        <w:left w:val="none" w:sz="0" w:space="0" w:color="auto"/>
        <w:bottom w:val="none" w:sz="0" w:space="0" w:color="auto"/>
        <w:right w:val="none" w:sz="0" w:space="0" w:color="auto"/>
      </w:divBdr>
    </w:div>
    <w:div w:id="472988188">
      <w:bodyDiv w:val="1"/>
      <w:marLeft w:val="0"/>
      <w:marRight w:val="0"/>
      <w:marTop w:val="0"/>
      <w:marBottom w:val="0"/>
      <w:divBdr>
        <w:top w:val="none" w:sz="0" w:space="0" w:color="auto"/>
        <w:left w:val="none" w:sz="0" w:space="0" w:color="auto"/>
        <w:bottom w:val="none" w:sz="0" w:space="0" w:color="auto"/>
        <w:right w:val="none" w:sz="0" w:space="0" w:color="auto"/>
      </w:divBdr>
    </w:div>
    <w:div w:id="498692036">
      <w:bodyDiv w:val="1"/>
      <w:marLeft w:val="0"/>
      <w:marRight w:val="0"/>
      <w:marTop w:val="0"/>
      <w:marBottom w:val="0"/>
      <w:divBdr>
        <w:top w:val="none" w:sz="0" w:space="0" w:color="auto"/>
        <w:left w:val="none" w:sz="0" w:space="0" w:color="auto"/>
        <w:bottom w:val="none" w:sz="0" w:space="0" w:color="auto"/>
        <w:right w:val="none" w:sz="0" w:space="0" w:color="auto"/>
      </w:divBdr>
    </w:div>
    <w:div w:id="528372297">
      <w:bodyDiv w:val="1"/>
      <w:marLeft w:val="0"/>
      <w:marRight w:val="0"/>
      <w:marTop w:val="0"/>
      <w:marBottom w:val="0"/>
      <w:divBdr>
        <w:top w:val="none" w:sz="0" w:space="0" w:color="auto"/>
        <w:left w:val="none" w:sz="0" w:space="0" w:color="auto"/>
        <w:bottom w:val="none" w:sz="0" w:space="0" w:color="auto"/>
        <w:right w:val="none" w:sz="0" w:space="0" w:color="auto"/>
      </w:divBdr>
    </w:div>
    <w:div w:id="540365429">
      <w:bodyDiv w:val="1"/>
      <w:marLeft w:val="0"/>
      <w:marRight w:val="0"/>
      <w:marTop w:val="0"/>
      <w:marBottom w:val="0"/>
      <w:divBdr>
        <w:top w:val="none" w:sz="0" w:space="0" w:color="auto"/>
        <w:left w:val="none" w:sz="0" w:space="0" w:color="auto"/>
        <w:bottom w:val="none" w:sz="0" w:space="0" w:color="auto"/>
        <w:right w:val="none" w:sz="0" w:space="0" w:color="auto"/>
      </w:divBdr>
    </w:div>
    <w:div w:id="561602763">
      <w:bodyDiv w:val="1"/>
      <w:marLeft w:val="0"/>
      <w:marRight w:val="0"/>
      <w:marTop w:val="0"/>
      <w:marBottom w:val="0"/>
      <w:divBdr>
        <w:top w:val="none" w:sz="0" w:space="0" w:color="auto"/>
        <w:left w:val="none" w:sz="0" w:space="0" w:color="auto"/>
        <w:bottom w:val="none" w:sz="0" w:space="0" w:color="auto"/>
        <w:right w:val="none" w:sz="0" w:space="0" w:color="auto"/>
      </w:divBdr>
    </w:div>
    <w:div w:id="572007424">
      <w:bodyDiv w:val="1"/>
      <w:marLeft w:val="0"/>
      <w:marRight w:val="0"/>
      <w:marTop w:val="0"/>
      <w:marBottom w:val="0"/>
      <w:divBdr>
        <w:top w:val="none" w:sz="0" w:space="0" w:color="auto"/>
        <w:left w:val="none" w:sz="0" w:space="0" w:color="auto"/>
        <w:bottom w:val="none" w:sz="0" w:space="0" w:color="auto"/>
        <w:right w:val="none" w:sz="0" w:space="0" w:color="auto"/>
      </w:divBdr>
    </w:div>
    <w:div w:id="629482200">
      <w:bodyDiv w:val="1"/>
      <w:marLeft w:val="0"/>
      <w:marRight w:val="0"/>
      <w:marTop w:val="0"/>
      <w:marBottom w:val="0"/>
      <w:divBdr>
        <w:top w:val="none" w:sz="0" w:space="0" w:color="auto"/>
        <w:left w:val="none" w:sz="0" w:space="0" w:color="auto"/>
        <w:bottom w:val="none" w:sz="0" w:space="0" w:color="auto"/>
        <w:right w:val="none" w:sz="0" w:space="0" w:color="auto"/>
      </w:divBdr>
    </w:div>
    <w:div w:id="674454376">
      <w:bodyDiv w:val="1"/>
      <w:marLeft w:val="0"/>
      <w:marRight w:val="0"/>
      <w:marTop w:val="0"/>
      <w:marBottom w:val="0"/>
      <w:divBdr>
        <w:top w:val="none" w:sz="0" w:space="0" w:color="auto"/>
        <w:left w:val="none" w:sz="0" w:space="0" w:color="auto"/>
        <w:bottom w:val="none" w:sz="0" w:space="0" w:color="auto"/>
        <w:right w:val="none" w:sz="0" w:space="0" w:color="auto"/>
      </w:divBdr>
    </w:div>
    <w:div w:id="704602700">
      <w:bodyDiv w:val="1"/>
      <w:marLeft w:val="0"/>
      <w:marRight w:val="0"/>
      <w:marTop w:val="0"/>
      <w:marBottom w:val="0"/>
      <w:divBdr>
        <w:top w:val="none" w:sz="0" w:space="0" w:color="auto"/>
        <w:left w:val="none" w:sz="0" w:space="0" w:color="auto"/>
        <w:bottom w:val="none" w:sz="0" w:space="0" w:color="auto"/>
        <w:right w:val="none" w:sz="0" w:space="0" w:color="auto"/>
      </w:divBdr>
    </w:div>
    <w:div w:id="717439813">
      <w:bodyDiv w:val="1"/>
      <w:marLeft w:val="0"/>
      <w:marRight w:val="0"/>
      <w:marTop w:val="0"/>
      <w:marBottom w:val="0"/>
      <w:divBdr>
        <w:top w:val="none" w:sz="0" w:space="0" w:color="auto"/>
        <w:left w:val="none" w:sz="0" w:space="0" w:color="auto"/>
        <w:bottom w:val="none" w:sz="0" w:space="0" w:color="auto"/>
        <w:right w:val="none" w:sz="0" w:space="0" w:color="auto"/>
      </w:divBdr>
    </w:div>
    <w:div w:id="805854953">
      <w:bodyDiv w:val="1"/>
      <w:marLeft w:val="0"/>
      <w:marRight w:val="0"/>
      <w:marTop w:val="0"/>
      <w:marBottom w:val="0"/>
      <w:divBdr>
        <w:top w:val="none" w:sz="0" w:space="0" w:color="auto"/>
        <w:left w:val="none" w:sz="0" w:space="0" w:color="auto"/>
        <w:bottom w:val="none" w:sz="0" w:space="0" w:color="auto"/>
        <w:right w:val="none" w:sz="0" w:space="0" w:color="auto"/>
      </w:divBdr>
    </w:div>
    <w:div w:id="828181652">
      <w:bodyDiv w:val="1"/>
      <w:marLeft w:val="0"/>
      <w:marRight w:val="0"/>
      <w:marTop w:val="0"/>
      <w:marBottom w:val="0"/>
      <w:divBdr>
        <w:top w:val="none" w:sz="0" w:space="0" w:color="auto"/>
        <w:left w:val="none" w:sz="0" w:space="0" w:color="auto"/>
        <w:bottom w:val="none" w:sz="0" w:space="0" w:color="auto"/>
        <w:right w:val="none" w:sz="0" w:space="0" w:color="auto"/>
      </w:divBdr>
    </w:div>
    <w:div w:id="846139700">
      <w:bodyDiv w:val="1"/>
      <w:marLeft w:val="0"/>
      <w:marRight w:val="0"/>
      <w:marTop w:val="0"/>
      <w:marBottom w:val="0"/>
      <w:divBdr>
        <w:top w:val="none" w:sz="0" w:space="0" w:color="auto"/>
        <w:left w:val="none" w:sz="0" w:space="0" w:color="auto"/>
        <w:bottom w:val="none" w:sz="0" w:space="0" w:color="auto"/>
        <w:right w:val="none" w:sz="0" w:space="0" w:color="auto"/>
      </w:divBdr>
    </w:div>
    <w:div w:id="880359356">
      <w:bodyDiv w:val="1"/>
      <w:marLeft w:val="0"/>
      <w:marRight w:val="0"/>
      <w:marTop w:val="0"/>
      <w:marBottom w:val="0"/>
      <w:divBdr>
        <w:top w:val="none" w:sz="0" w:space="0" w:color="auto"/>
        <w:left w:val="none" w:sz="0" w:space="0" w:color="auto"/>
        <w:bottom w:val="none" w:sz="0" w:space="0" w:color="auto"/>
        <w:right w:val="none" w:sz="0" w:space="0" w:color="auto"/>
      </w:divBdr>
    </w:div>
    <w:div w:id="975835468">
      <w:bodyDiv w:val="1"/>
      <w:marLeft w:val="0"/>
      <w:marRight w:val="0"/>
      <w:marTop w:val="0"/>
      <w:marBottom w:val="0"/>
      <w:divBdr>
        <w:top w:val="none" w:sz="0" w:space="0" w:color="auto"/>
        <w:left w:val="none" w:sz="0" w:space="0" w:color="auto"/>
        <w:bottom w:val="none" w:sz="0" w:space="0" w:color="auto"/>
        <w:right w:val="none" w:sz="0" w:space="0" w:color="auto"/>
      </w:divBdr>
    </w:div>
    <w:div w:id="979917846">
      <w:bodyDiv w:val="1"/>
      <w:marLeft w:val="0"/>
      <w:marRight w:val="0"/>
      <w:marTop w:val="0"/>
      <w:marBottom w:val="0"/>
      <w:divBdr>
        <w:top w:val="none" w:sz="0" w:space="0" w:color="auto"/>
        <w:left w:val="none" w:sz="0" w:space="0" w:color="auto"/>
        <w:bottom w:val="none" w:sz="0" w:space="0" w:color="auto"/>
        <w:right w:val="none" w:sz="0" w:space="0" w:color="auto"/>
      </w:divBdr>
    </w:div>
    <w:div w:id="1031149188">
      <w:bodyDiv w:val="1"/>
      <w:marLeft w:val="0"/>
      <w:marRight w:val="0"/>
      <w:marTop w:val="0"/>
      <w:marBottom w:val="0"/>
      <w:divBdr>
        <w:top w:val="none" w:sz="0" w:space="0" w:color="auto"/>
        <w:left w:val="none" w:sz="0" w:space="0" w:color="auto"/>
        <w:bottom w:val="none" w:sz="0" w:space="0" w:color="auto"/>
        <w:right w:val="none" w:sz="0" w:space="0" w:color="auto"/>
      </w:divBdr>
    </w:div>
    <w:div w:id="1085568597">
      <w:bodyDiv w:val="1"/>
      <w:marLeft w:val="0"/>
      <w:marRight w:val="0"/>
      <w:marTop w:val="0"/>
      <w:marBottom w:val="0"/>
      <w:divBdr>
        <w:top w:val="none" w:sz="0" w:space="0" w:color="auto"/>
        <w:left w:val="none" w:sz="0" w:space="0" w:color="auto"/>
        <w:bottom w:val="none" w:sz="0" w:space="0" w:color="auto"/>
        <w:right w:val="none" w:sz="0" w:space="0" w:color="auto"/>
      </w:divBdr>
    </w:div>
    <w:div w:id="1118598310">
      <w:bodyDiv w:val="1"/>
      <w:marLeft w:val="0"/>
      <w:marRight w:val="0"/>
      <w:marTop w:val="0"/>
      <w:marBottom w:val="0"/>
      <w:divBdr>
        <w:top w:val="none" w:sz="0" w:space="0" w:color="auto"/>
        <w:left w:val="none" w:sz="0" w:space="0" w:color="auto"/>
        <w:bottom w:val="none" w:sz="0" w:space="0" w:color="auto"/>
        <w:right w:val="none" w:sz="0" w:space="0" w:color="auto"/>
      </w:divBdr>
    </w:div>
    <w:div w:id="1126583472">
      <w:bodyDiv w:val="1"/>
      <w:marLeft w:val="0"/>
      <w:marRight w:val="0"/>
      <w:marTop w:val="0"/>
      <w:marBottom w:val="0"/>
      <w:divBdr>
        <w:top w:val="none" w:sz="0" w:space="0" w:color="auto"/>
        <w:left w:val="none" w:sz="0" w:space="0" w:color="auto"/>
        <w:bottom w:val="none" w:sz="0" w:space="0" w:color="auto"/>
        <w:right w:val="none" w:sz="0" w:space="0" w:color="auto"/>
      </w:divBdr>
    </w:div>
    <w:div w:id="1275748947">
      <w:bodyDiv w:val="1"/>
      <w:marLeft w:val="0"/>
      <w:marRight w:val="0"/>
      <w:marTop w:val="0"/>
      <w:marBottom w:val="0"/>
      <w:divBdr>
        <w:top w:val="none" w:sz="0" w:space="0" w:color="auto"/>
        <w:left w:val="none" w:sz="0" w:space="0" w:color="auto"/>
        <w:bottom w:val="none" w:sz="0" w:space="0" w:color="auto"/>
        <w:right w:val="none" w:sz="0" w:space="0" w:color="auto"/>
      </w:divBdr>
    </w:div>
    <w:div w:id="1284385213">
      <w:bodyDiv w:val="1"/>
      <w:marLeft w:val="0"/>
      <w:marRight w:val="0"/>
      <w:marTop w:val="0"/>
      <w:marBottom w:val="0"/>
      <w:divBdr>
        <w:top w:val="none" w:sz="0" w:space="0" w:color="auto"/>
        <w:left w:val="none" w:sz="0" w:space="0" w:color="auto"/>
        <w:bottom w:val="none" w:sz="0" w:space="0" w:color="auto"/>
        <w:right w:val="none" w:sz="0" w:space="0" w:color="auto"/>
      </w:divBdr>
    </w:div>
    <w:div w:id="1393501151">
      <w:bodyDiv w:val="1"/>
      <w:marLeft w:val="0"/>
      <w:marRight w:val="0"/>
      <w:marTop w:val="0"/>
      <w:marBottom w:val="0"/>
      <w:divBdr>
        <w:top w:val="none" w:sz="0" w:space="0" w:color="auto"/>
        <w:left w:val="none" w:sz="0" w:space="0" w:color="auto"/>
        <w:bottom w:val="none" w:sz="0" w:space="0" w:color="auto"/>
        <w:right w:val="none" w:sz="0" w:space="0" w:color="auto"/>
      </w:divBdr>
    </w:div>
    <w:div w:id="1413233791">
      <w:bodyDiv w:val="1"/>
      <w:marLeft w:val="0"/>
      <w:marRight w:val="0"/>
      <w:marTop w:val="0"/>
      <w:marBottom w:val="0"/>
      <w:divBdr>
        <w:top w:val="none" w:sz="0" w:space="0" w:color="auto"/>
        <w:left w:val="none" w:sz="0" w:space="0" w:color="auto"/>
        <w:bottom w:val="none" w:sz="0" w:space="0" w:color="auto"/>
        <w:right w:val="none" w:sz="0" w:space="0" w:color="auto"/>
      </w:divBdr>
    </w:div>
    <w:div w:id="1418791422">
      <w:bodyDiv w:val="1"/>
      <w:marLeft w:val="0"/>
      <w:marRight w:val="0"/>
      <w:marTop w:val="0"/>
      <w:marBottom w:val="0"/>
      <w:divBdr>
        <w:top w:val="none" w:sz="0" w:space="0" w:color="auto"/>
        <w:left w:val="none" w:sz="0" w:space="0" w:color="auto"/>
        <w:bottom w:val="none" w:sz="0" w:space="0" w:color="auto"/>
        <w:right w:val="none" w:sz="0" w:space="0" w:color="auto"/>
      </w:divBdr>
    </w:div>
    <w:div w:id="1494908643">
      <w:bodyDiv w:val="1"/>
      <w:marLeft w:val="0"/>
      <w:marRight w:val="0"/>
      <w:marTop w:val="0"/>
      <w:marBottom w:val="0"/>
      <w:divBdr>
        <w:top w:val="none" w:sz="0" w:space="0" w:color="auto"/>
        <w:left w:val="none" w:sz="0" w:space="0" w:color="auto"/>
        <w:bottom w:val="none" w:sz="0" w:space="0" w:color="auto"/>
        <w:right w:val="none" w:sz="0" w:space="0" w:color="auto"/>
      </w:divBdr>
    </w:div>
    <w:div w:id="1515068647">
      <w:bodyDiv w:val="1"/>
      <w:marLeft w:val="0"/>
      <w:marRight w:val="0"/>
      <w:marTop w:val="0"/>
      <w:marBottom w:val="0"/>
      <w:divBdr>
        <w:top w:val="none" w:sz="0" w:space="0" w:color="auto"/>
        <w:left w:val="none" w:sz="0" w:space="0" w:color="auto"/>
        <w:bottom w:val="none" w:sz="0" w:space="0" w:color="auto"/>
        <w:right w:val="none" w:sz="0" w:space="0" w:color="auto"/>
      </w:divBdr>
    </w:div>
    <w:div w:id="1527058128">
      <w:bodyDiv w:val="1"/>
      <w:marLeft w:val="0"/>
      <w:marRight w:val="0"/>
      <w:marTop w:val="0"/>
      <w:marBottom w:val="0"/>
      <w:divBdr>
        <w:top w:val="none" w:sz="0" w:space="0" w:color="auto"/>
        <w:left w:val="none" w:sz="0" w:space="0" w:color="auto"/>
        <w:bottom w:val="none" w:sz="0" w:space="0" w:color="auto"/>
        <w:right w:val="none" w:sz="0" w:space="0" w:color="auto"/>
      </w:divBdr>
    </w:div>
    <w:div w:id="1535774769">
      <w:bodyDiv w:val="1"/>
      <w:marLeft w:val="0"/>
      <w:marRight w:val="0"/>
      <w:marTop w:val="0"/>
      <w:marBottom w:val="0"/>
      <w:divBdr>
        <w:top w:val="none" w:sz="0" w:space="0" w:color="auto"/>
        <w:left w:val="none" w:sz="0" w:space="0" w:color="auto"/>
        <w:bottom w:val="none" w:sz="0" w:space="0" w:color="auto"/>
        <w:right w:val="none" w:sz="0" w:space="0" w:color="auto"/>
      </w:divBdr>
    </w:div>
    <w:div w:id="1557618909">
      <w:bodyDiv w:val="1"/>
      <w:marLeft w:val="0"/>
      <w:marRight w:val="0"/>
      <w:marTop w:val="0"/>
      <w:marBottom w:val="0"/>
      <w:divBdr>
        <w:top w:val="none" w:sz="0" w:space="0" w:color="auto"/>
        <w:left w:val="none" w:sz="0" w:space="0" w:color="auto"/>
        <w:bottom w:val="none" w:sz="0" w:space="0" w:color="auto"/>
        <w:right w:val="none" w:sz="0" w:space="0" w:color="auto"/>
      </w:divBdr>
    </w:div>
    <w:div w:id="1575774307">
      <w:bodyDiv w:val="1"/>
      <w:marLeft w:val="0"/>
      <w:marRight w:val="0"/>
      <w:marTop w:val="0"/>
      <w:marBottom w:val="0"/>
      <w:divBdr>
        <w:top w:val="none" w:sz="0" w:space="0" w:color="auto"/>
        <w:left w:val="none" w:sz="0" w:space="0" w:color="auto"/>
        <w:bottom w:val="none" w:sz="0" w:space="0" w:color="auto"/>
        <w:right w:val="none" w:sz="0" w:space="0" w:color="auto"/>
      </w:divBdr>
    </w:div>
    <w:div w:id="1576014893">
      <w:bodyDiv w:val="1"/>
      <w:marLeft w:val="0"/>
      <w:marRight w:val="0"/>
      <w:marTop w:val="0"/>
      <w:marBottom w:val="0"/>
      <w:divBdr>
        <w:top w:val="none" w:sz="0" w:space="0" w:color="auto"/>
        <w:left w:val="none" w:sz="0" w:space="0" w:color="auto"/>
        <w:bottom w:val="none" w:sz="0" w:space="0" w:color="auto"/>
        <w:right w:val="none" w:sz="0" w:space="0" w:color="auto"/>
      </w:divBdr>
    </w:div>
    <w:div w:id="1579708128">
      <w:bodyDiv w:val="1"/>
      <w:marLeft w:val="0"/>
      <w:marRight w:val="0"/>
      <w:marTop w:val="0"/>
      <w:marBottom w:val="0"/>
      <w:divBdr>
        <w:top w:val="none" w:sz="0" w:space="0" w:color="auto"/>
        <w:left w:val="none" w:sz="0" w:space="0" w:color="auto"/>
        <w:bottom w:val="none" w:sz="0" w:space="0" w:color="auto"/>
        <w:right w:val="none" w:sz="0" w:space="0" w:color="auto"/>
      </w:divBdr>
    </w:div>
    <w:div w:id="1609853887">
      <w:bodyDiv w:val="1"/>
      <w:marLeft w:val="0"/>
      <w:marRight w:val="0"/>
      <w:marTop w:val="0"/>
      <w:marBottom w:val="0"/>
      <w:divBdr>
        <w:top w:val="none" w:sz="0" w:space="0" w:color="auto"/>
        <w:left w:val="none" w:sz="0" w:space="0" w:color="auto"/>
        <w:bottom w:val="none" w:sz="0" w:space="0" w:color="auto"/>
        <w:right w:val="none" w:sz="0" w:space="0" w:color="auto"/>
      </w:divBdr>
    </w:div>
    <w:div w:id="1619068774">
      <w:bodyDiv w:val="1"/>
      <w:marLeft w:val="0"/>
      <w:marRight w:val="0"/>
      <w:marTop w:val="0"/>
      <w:marBottom w:val="0"/>
      <w:divBdr>
        <w:top w:val="none" w:sz="0" w:space="0" w:color="auto"/>
        <w:left w:val="none" w:sz="0" w:space="0" w:color="auto"/>
        <w:bottom w:val="none" w:sz="0" w:space="0" w:color="auto"/>
        <w:right w:val="none" w:sz="0" w:space="0" w:color="auto"/>
      </w:divBdr>
    </w:div>
    <w:div w:id="1678070647">
      <w:bodyDiv w:val="1"/>
      <w:marLeft w:val="0"/>
      <w:marRight w:val="0"/>
      <w:marTop w:val="0"/>
      <w:marBottom w:val="0"/>
      <w:divBdr>
        <w:top w:val="none" w:sz="0" w:space="0" w:color="auto"/>
        <w:left w:val="none" w:sz="0" w:space="0" w:color="auto"/>
        <w:bottom w:val="none" w:sz="0" w:space="0" w:color="auto"/>
        <w:right w:val="none" w:sz="0" w:space="0" w:color="auto"/>
      </w:divBdr>
    </w:div>
    <w:div w:id="1840271650">
      <w:bodyDiv w:val="1"/>
      <w:marLeft w:val="0"/>
      <w:marRight w:val="0"/>
      <w:marTop w:val="0"/>
      <w:marBottom w:val="0"/>
      <w:divBdr>
        <w:top w:val="none" w:sz="0" w:space="0" w:color="auto"/>
        <w:left w:val="none" w:sz="0" w:space="0" w:color="auto"/>
        <w:bottom w:val="none" w:sz="0" w:space="0" w:color="auto"/>
        <w:right w:val="none" w:sz="0" w:space="0" w:color="auto"/>
      </w:divBdr>
    </w:div>
    <w:div w:id="1913546373">
      <w:bodyDiv w:val="1"/>
      <w:marLeft w:val="0"/>
      <w:marRight w:val="0"/>
      <w:marTop w:val="0"/>
      <w:marBottom w:val="0"/>
      <w:divBdr>
        <w:top w:val="none" w:sz="0" w:space="0" w:color="auto"/>
        <w:left w:val="none" w:sz="0" w:space="0" w:color="auto"/>
        <w:bottom w:val="none" w:sz="0" w:space="0" w:color="auto"/>
        <w:right w:val="none" w:sz="0" w:space="0" w:color="auto"/>
      </w:divBdr>
      <w:divsChild>
        <w:div w:id="1919441494">
          <w:marLeft w:val="0"/>
          <w:marRight w:val="0"/>
          <w:marTop w:val="0"/>
          <w:marBottom w:val="0"/>
          <w:divBdr>
            <w:top w:val="none" w:sz="0" w:space="0" w:color="auto"/>
            <w:left w:val="none" w:sz="0" w:space="0" w:color="auto"/>
            <w:bottom w:val="none" w:sz="0" w:space="0" w:color="auto"/>
            <w:right w:val="none" w:sz="0" w:space="0" w:color="auto"/>
          </w:divBdr>
        </w:div>
        <w:div w:id="383716769">
          <w:marLeft w:val="0"/>
          <w:marRight w:val="0"/>
          <w:marTop w:val="0"/>
          <w:marBottom w:val="0"/>
          <w:divBdr>
            <w:top w:val="none" w:sz="0" w:space="0" w:color="auto"/>
            <w:left w:val="none" w:sz="0" w:space="0" w:color="auto"/>
            <w:bottom w:val="none" w:sz="0" w:space="0" w:color="auto"/>
            <w:right w:val="none" w:sz="0" w:space="0" w:color="auto"/>
          </w:divBdr>
          <w:divsChild>
            <w:div w:id="1977104976">
              <w:marLeft w:val="0"/>
              <w:marRight w:val="0"/>
              <w:marTop w:val="0"/>
              <w:marBottom w:val="0"/>
              <w:divBdr>
                <w:top w:val="none" w:sz="0" w:space="0" w:color="auto"/>
                <w:left w:val="none" w:sz="0" w:space="0" w:color="auto"/>
                <w:bottom w:val="none" w:sz="0" w:space="0" w:color="auto"/>
                <w:right w:val="none" w:sz="0" w:space="0" w:color="auto"/>
              </w:divBdr>
              <w:divsChild>
                <w:div w:id="4127505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68125876">
      <w:bodyDiv w:val="1"/>
      <w:marLeft w:val="0"/>
      <w:marRight w:val="0"/>
      <w:marTop w:val="0"/>
      <w:marBottom w:val="0"/>
      <w:divBdr>
        <w:top w:val="none" w:sz="0" w:space="0" w:color="auto"/>
        <w:left w:val="none" w:sz="0" w:space="0" w:color="auto"/>
        <w:bottom w:val="none" w:sz="0" w:space="0" w:color="auto"/>
        <w:right w:val="none" w:sz="0" w:space="0" w:color="auto"/>
      </w:divBdr>
    </w:div>
    <w:div w:id="1978027693">
      <w:bodyDiv w:val="1"/>
      <w:marLeft w:val="0"/>
      <w:marRight w:val="0"/>
      <w:marTop w:val="0"/>
      <w:marBottom w:val="0"/>
      <w:divBdr>
        <w:top w:val="none" w:sz="0" w:space="0" w:color="auto"/>
        <w:left w:val="none" w:sz="0" w:space="0" w:color="auto"/>
        <w:bottom w:val="none" w:sz="0" w:space="0" w:color="auto"/>
        <w:right w:val="none" w:sz="0" w:space="0" w:color="auto"/>
      </w:divBdr>
    </w:div>
    <w:div w:id="199035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ichard.williams@hampshire.pnn.police.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chard.williams@hampshire.police.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DD0128A6A9214791C54A41B327BF7C" ma:contentTypeVersion="10" ma:contentTypeDescription="Create a new document." ma:contentTypeScope="" ma:versionID="0216f3f32a0edaaba34cd2cece1e5995">
  <xsd:schema xmlns:xsd="http://www.w3.org/2001/XMLSchema" xmlns:xs="http://www.w3.org/2001/XMLSchema" xmlns:p="http://schemas.microsoft.com/office/2006/metadata/properties" xmlns:ns3="fea1c8fd-a1d8-43ac-8025-34b251da0e7b" targetNamespace="http://schemas.microsoft.com/office/2006/metadata/properties" ma:root="true" ma:fieldsID="7f723f239075be314fa7c58695ec53a9" ns3:_="">
    <xsd:import namespace="fea1c8fd-a1d8-43ac-8025-34b251da0e7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1c8fd-a1d8-43ac-8025-34b251da0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13DA7-0CCF-4E69-B30C-8D5C6B66A6CF}">
  <ds:schemaRefs>
    <ds:schemaRef ds:uri="http://schemas.microsoft.com/office/2006/documentManagement/types"/>
    <ds:schemaRef ds:uri="http://schemas.openxmlformats.org/package/2006/metadata/core-properties"/>
    <ds:schemaRef ds:uri="http://purl.org/dc/dcmitype/"/>
    <ds:schemaRef ds:uri="fea1c8fd-a1d8-43ac-8025-34b251da0e7b"/>
    <ds:schemaRef ds:uri="http://purl.org/dc/elements/1.1/"/>
    <ds:schemaRef ds:uri="http://schemas.microsoft.com/office/2006/metadata/properties"/>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8C6B54A3-D7B9-4352-A2ED-49CCCD20A1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1c8fd-a1d8-43ac-8025-34b251da0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C64443-F138-4280-89FF-278104B280C9}">
  <ds:schemaRefs>
    <ds:schemaRef ds:uri="http://schemas.microsoft.com/sharepoint/v3/contenttype/forms"/>
  </ds:schemaRefs>
</ds:datastoreItem>
</file>

<file path=customXml/itemProps4.xml><?xml version="1.0" encoding="utf-8"?>
<ds:datastoreItem xmlns:ds="http://schemas.openxmlformats.org/officeDocument/2006/customXml" ds:itemID="{BA7026C7-D4B9-4581-B55A-2996748F4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2</Pages>
  <Words>613</Words>
  <Characters>3498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 Jo (3387)</dc:creator>
  <cp:keywords/>
  <dc:description/>
  <cp:lastModifiedBy>Richard Williams (14495)</cp:lastModifiedBy>
  <cp:revision>123</cp:revision>
  <cp:lastPrinted>2023-11-30T20:43:00Z</cp:lastPrinted>
  <dcterms:created xsi:type="dcterms:W3CDTF">2024-12-01T08:29:00Z</dcterms:created>
  <dcterms:modified xsi:type="dcterms:W3CDTF">2026-07-01T12:53:00Z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0x010100F4DD0128A6A9214791C54A41B327BF7C</vt:lpwstr>
  </property>
</Properties>
</file>